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96687" w:rsidRDefault="00A31D54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Aphasia Book Club</w:t>
      </w:r>
    </w:p>
    <w:p w14:paraId="00000002" w14:textId="77777777" w:rsidR="00896687" w:rsidRDefault="00A31D54">
      <w:pPr>
        <w:jc w:val="center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sz w:val="36"/>
          <w:szCs w:val="36"/>
          <w:u w:val="single"/>
        </w:rPr>
        <w:t>Flowers for Algernon</w:t>
      </w:r>
    </w:p>
    <w:p w14:paraId="00000003" w14:textId="77777777" w:rsidR="00896687" w:rsidRDefault="00A31D54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Week 1: pages 1-25</w:t>
      </w:r>
    </w:p>
    <w:p w14:paraId="00000004" w14:textId="77777777" w:rsidR="00896687" w:rsidRDefault="00A31D54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Character List</w:t>
      </w:r>
    </w:p>
    <w:p w14:paraId="00000005" w14:textId="77777777" w:rsidR="00896687" w:rsidRDefault="00896687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0000006" w14:textId="77777777" w:rsidR="00896687" w:rsidRDefault="00A31D54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Charlie Gordon: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Main character; 32-year-old man with a development disability whose mental capabilities may increase with an experimental surgery.</w:t>
      </w:r>
    </w:p>
    <w:p w14:paraId="00000007" w14:textId="77777777" w:rsidR="00896687" w:rsidRDefault="00896687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00000008" w14:textId="77777777" w:rsidR="00896687" w:rsidRDefault="00A31D54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Dr. Strauss: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Neurologist and psychiatrist who performs the experimental surgery.</w:t>
      </w:r>
    </w:p>
    <w:p w14:paraId="00000009" w14:textId="77777777" w:rsidR="00896687" w:rsidRDefault="00896687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0000000A" w14:textId="77777777" w:rsidR="00896687" w:rsidRDefault="00A31D54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Professor Nemur: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Scientist who runs the e</w:t>
      </w:r>
      <w:r>
        <w:rPr>
          <w:rFonts w:ascii="Times New Roman" w:eastAsia="Times New Roman" w:hAnsi="Times New Roman" w:cs="Times New Roman"/>
          <w:sz w:val="32"/>
          <w:szCs w:val="32"/>
        </w:rPr>
        <w:t>xperiment.</w:t>
      </w:r>
    </w:p>
    <w:p w14:paraId="0000000B" w14:textId="77777777" w:rsidR="00896687" w:rsidRDefault="00896687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0000000C" w14:textId="77777777" w:rsidR="00896687" w:rsidRDefault="00A31D54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Burt Seldon: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Graduate student who helps with the experiment; gives Charlie tests to see if he is eligible for the experimental surgery.</w:t>
      </w:r>
    </w:p>
    <w:p w14:paraId="0000000D" w14:textId="77777777" w:rsidR="00896687" w:rsidRDefault="00896687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0000000E" w14:textId="77777777" w:rsidR="00896687" w:rsidRDefault="00A31D54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Miss Alice Kinnian: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Teaches class at Beekman College where Charlie takes adult classes.</w:t>
      </w:r>
    </w:p>
    <w:p w14:paraId="0000000F" w14:textId="77777777" w:rsidR="00896687" w:rsidRDefault="00896687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00000010" w14:textId="77777777" w:rsidR="00896687" w:rsidRDefault="00A31D54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Mr. Donner: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Owner </w:t>
      </w:r>
      <w:r>
        <w:rPr>
          <w:rFonts w:ascii="Times New Roman" w:eastAsia="Times New Roman" w:hAnsi="Times New Roman" w:cs="Times New Roman"/>
          <w:sz w:val="32"/>
          <w:szCs w:val="32"/>
        </w:rPr>
        <w:t>of Donners bakery where Charlie works.</w:t>
      </w:r>
    </w:p>
    <w:p w14:paraId="00000011" w14:textId="77777777" w:rsidR="00896687" w:rsidRDefault="00896687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00000012" w14:textId="77777777" w:rsidR="00896687" w:rsidRDefault="00A31D54">
      <w:pPr>
        <w:rPr>
          <w:rFonts w:ascii="Times New Roman" w:eastAsia="Times New Roman" w:hAnsi="Times New Roman" w:cs="Times New Roman"/>
          <w:sz w:val="32"/>
          <w:szCs w:val="32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Gimpy: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Works at Donners bakery.</w:t>
      </w:r>
    </w:p>
    <w:p w14:paraId="00000013" w14:textId="77777777" w:rsidR="00896687" w:rsidRDefault="00896687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00000014" w14:textId="77777777" w:rsidR="00896687" w:rsidRDefault="00A31D54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Joe Carp: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Works at Donners bakery.</w:t>
      </w:r>
    </w:p>
    <w:p w14:paraId="00000015" w14:textId="77777777" w:rsidR="00896687" w:rsidRDefault="00896687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00000016" w14:textId="77777777" w:rsidR="00896687" w:rsidRDefault="00A31D54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Frank Reilly: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Works at Donners bakery.</w:t>
      </w:r>
    </w:p>
    <w:p w14:paraId="00000017" w14:textId="77777777" w:rsidR="00896687" w:rsidRDefault="00896687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00000018" w14:textId="77777777" w:rsidR="00896687" w:rsidRDefault="00A31D54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Fanny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Birden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Works at Donners bakery</w:t>
      </w:r>
    </w:p>
    <w:p w14:paraId="00000019" w14:textId="77777777" w:rsidR="00896687" w:rsidRDefault="00896687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0000001A" w14:textId="77777777" w:rsidR="00896687" w:rsidRDefault="00A31D54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Uncle Herman: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Charlie’s uncle who used to take care of him; got Char</w:t>
      </w:r>
      <w:r>
        <w:rPr>
          <w:rFonts w:ascii="Times New Roman" w:eastAsia="Times New Roman" w:hAnsi="Times New Roman" w:cs="Times New Roman"/>
          <w:sz w:val="32"/>
          <w:szCs w:val="32"/>
        </w:rPr>
        <w:t>lie the job at Donners bakery.</w:t>
      </w:r>
    </w:p>
    <w:p w14:paraId="0000001B" w14:textId="77777777" w:rsidR="00896687" w:rsidRDefault="00896687"/>
    <w:p w14:paraId="0000001C" w14:textId="77777777" w:rsidR="00896687" w:rsidRDefault="00A31D54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Algernon: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The lab mouse who has already had the experimental surgery that Charlie has.</w:t>
      </w:r>
    </w:p>
    <w:p w14:paraId="0000001D" w14:textId="77777777" w:rsidR="00896687" w:rsidRDefault="00896687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0000001E" w14:textId="77777777" w:rsidR="00896687" w:rsidRDefault="00A31D54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Norma: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Charlie’s younger sister who lives in Brooklyn.</w:t>
      </w:r>
    </w:p>
    <w:p w14:paraId="0000001F" w14:textId="77777777" w:rsidR="00896687" w:rsidRDefault="00896687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00000020" w14:textId="77777777" w:rsidR="00896687" w:rsidRDefault="00A31D54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Hilda and Lucille: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Charlie’s nurses after the surgery.</w:t>
      </w:r>
    </w:p>
    <w:p w14:paraId="00000021" w14:textId="77777777" w:rsidR="00896687" w:rsidRDefault="00896687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00000022" w14:textId="77777777" w:rsidR="00896687" w:rsidRDefault="00A31D54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Ernie: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New worker at Donners bakery.</w:t>
      </w:r>
    </w:p>
    <w:sectPr w:rsidR="0089668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687"/>
    <w:rsid w:val="00896687"/>
    <w:rsid w:val="00A3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23EAB2-9535-44AE-AFC0-09633544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Stalph</dc:creator>
  <cp:lastModifiedBy>Kayla Stalph</cp:lastModifiedBy>
  <cp:revision>2</cp:revision>
  <dcterms:created xsi:type="dcterms:W3CDTF">2022-02-06T21:11:00Z</dcterms:created>
  <dcterms:modified xsi:type="dcterms:W3CDTF">2022-02-06T21:11:00Z</dcterms:modified>
</cp:coreProperties>
</file>