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505B6C" w:rsidRDefault="00B50AB9" w14:paraId="00000001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Name:___________________ </w:t>
      </w:r>
      <w:r>
        <w:tab/>
      </w:r>
      <w:r>
        <w:tab/>
      </w:r>
      <w:r>
        <w:tab/>
      </w:r>
      <w:r>
        <w:rPr>
          <w:b/>
          <w:sz w:val="32"/>
          <w:szCs w:val="32"/>
        </w:rPr>
        <w:t>Date:______________________</w:t>
      </w:r>
    </w:p>
    <w:p w:rsidR="00505B6C" w:rsidRDefault="00505B6C" w14:paraId="00000002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505B6C" w:rsidRDefault="00B50AB9" w14:paraId="00000003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The Road</w:t>
      </w:r>
      <w:r>
        <w:rPr>
          <w:b/>
          <w:sz w:val="32"/>
          <w:szCs w:val="32"/>
        </w:rPr>
        <w:t xml:space="preserve"> by Cormac McCarthy</w:t>
      </w:r>
    </w:p>
    <w:p w:rsidR="00505B6C" w:rsidRDefault="00505B6C" w14:paraId="00000004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505B6C" w:rsidRDefault="00B50AB9" w14:paraId="00000005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Pages 226-250</w:t>
      </w:r>
    </w:p>
    <w:p w:rsidR="00505B6C" w:rsidRDefault="00B50AB9" w14:paraId="0000000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Worksheet B</w:t>
      </w:r>
    </w:p>
    <w:p w:rsidR="00505B6C" w:rsidRDefault="00505B6C" w14:paraId="00000007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08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Up to the last line on </w:t>
      </w:r>
      <w:r>
        <w:rPr>
          <w:b/>
          <w:sz w:val="28"/>
          <w:szCs w:val="28"/>
        </w:rPr>
        <w:t>page 250</w:t>
      </w:r>
      <w:r>
        <w:rPr>
          <w:sz w:val="28"/>
          <w:szCs w:val="28"/>
        </w:rPr>
        <w:t>: “He fell into a dreamless sleep.”</w:t>
      </w:r>
    </w:p>
    <w:p w:rsidR="00505B6C" w:rsidRDefault="00505B6C" w14:paraId="00000009" w14:textId="77777777">
      <w:pPr>
        <w:rPr>
          <w:sz w:val="28"/>
          <w:szCs w:val="28"/>
        </w:rPr>
      </w:pPr>
    </w:p>
    <w:p w:rsidR="00505B6C" w:rsidRDefault="00B50AB9" w14:paraId="0000000A" w14:textId="777777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Please highlight or make note of any interesting or confusing passages you notice in your reading. </w:t>
      </w:r>
    </w:p>
    <w:p w:rsidR="00505B6C" w:rsidRDefault="00505B6C" w14:paraId="0000000B" w14:textId="77777777">
      <w:pPr>
        <w:rPr>
          <w:sz w:val="28"/>
          <w:szCs w:val="28"/>
        </w:rPr>
      </w:pPr>
    </w:p>
    <w:p w:rsidR="00505B6C" w:rsidRDefault="00B50AB9" w14:paraId="0000000C" w14:textId="77777777">
      <w:pPr>
        <w:rPr>
          <w:sz w:val="32"/>
          <w:szCs w:val="32"/>
        </w:rPr>
      </w:pPr>
      <w:r>
        <w:rPr>
          <w:i/>
          <w:sz w:val="28"/>
          <w:szCs w:val="28"/>
        </w:rPr>
        <w:t>There is space provided at the bottom for your reading notes. The following questions will be used as a guideline for discussion at our next meeting.</w:t>
      </w:r>
    </w:p>
    <w:p w:rsidR="00505B6C" w:rsidRDefault="00B50AB9" w14:paraId="0000000D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pict w14:anchorId="4C91E79F">
          <v:rect id="_x0000_i1025" style="width:0;height:1.5pt" o:hr="t" o:hrstd="t" o:hralign="center" fillcolor="#a0a0a0" stroked="f"/>
        </w:pict>
      </w:r>
    </w:p>
    <w:p w:rsidR="00505B6C" w:rsidRDefault="00505B6C" w14:paraId="0000000E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0F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</w:rPr>
        <w:t>Page 232</w:t>
      </w:r>
      <w:r>
        <w:rPr>
          <w:sz w:val="32"/>
          <w:szCs w:val="32"/>
        </w:rPr>
        <w:t xml:space="preserve">: The boy accidentally loses something valuable to him and the man, and they have to turn back and look for it. What did they leave behind? </w:t>
      </w:r>
    </w:p>
    <w:p w:rsidR="00505B6C" w:rsidRDefault="00505B6C" w14:paraId="00000010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11" w14:textId="77777777">
      <w:pPr>
        <w:ind w:left="720"/>
        <w:rPr>
          <w:sz w:val="32"/>
          <w:szCs w:val="32"/>
        </w:rPr>
      </w:pPr>
      <w:r>
        <w:rPr>
          <w:sz w:val="32"/>
          <w:szCs w:val="32"/>
        </w:rPr>
        <w:t>a.</w:t>
      </w:r>
      <w:r>
        <w:tab/>
      </w:r>
      <w:r>
        <w:rPr>
          <w:sz w:val="32"/>
          <w:szCs w:val="32"/>
        </w:rPr>
        <w:t>A bag of pennies</w:t>
      </w:r>
    </w:p>
    <w:p w:rsidR="00505B6C" w:rsidRDefault="00B50AB9" w14:paraId="00000012" w14:textId="77777777">
      <w:pPr>
        <w:ind w:left="720"/>
        <w:rPr>
          <w:sz w:val="32"/>
          <w:szCs w:val="32"/>
        </w:rPr>
      </w:pPr>
      <w:r>
        <w:rPr>
          <w:sz w:val="32"/>
          <w:szCs w:val="32"/>
        </w:rPr>
        <w:t>b.</w:t>
      </w:r>
      <w:r>
        <w:tab/>
      </w:r>
      <w:r>
        <w:rPr>
          <w:sz w:val="32"/>
          <w:szCs w:val="32"/>
        </w:rPr>
        <w:t xml:space="preserve">A case of water </w:t>
      </w:r>
    </w:p>
    <w:p w:rsidR="00505B6C" w:rsidRDefault="00B50AB9" w14:paraId="00000013" w14:textId="77777777">
      <w:pPr>
        <w:ind w:left="720"/>
        <w:rPr>
          <w:sz w:val="32"/>
          <w:szCs w:val="32"/>
        </w:rPr>
      </w:pPr>
      <w:r>
        <w:rPr>
          <w:sz w:val="32"/>
          <w:szCs w:val="32"/>
        </w:rPr>
        <w:t>c.</w:t>
      </w:r>
      <w:r>
        <w:tab/>
      </w:r>
      <w:r>
        <w:rPr>
          <w:sz w:val="32"/>
          <w:szCs w:val="32"/>
        </w:rPr>
        <w:t>Their boots</w:t>
      </w:r>
    </w:p>
    <w:p w:rsidR="00505B6C" w:rsidRDefault="00B50AB9" w14:paraId="00000014" w14:textId="77777777">
      <w:pPr>
        <w:ind w:left="720"/>
        <w:rPr>
          <w:sz w:val="32"/>
          <w:szCs w:val="32"/>
        </w:rPr>
      </w:pPr>
      <w:r>
        <w:rPr>
          <w:sz w:val="32"/>
          <w:szCs w:val="32"/>
        </w:rPr>
        <w:t>d.</w:t>
      </w:r>
      <w:r>
        <w:tab/>
      </w:r>
      <w:r>
        <w:rPr>
          <w:sz w:val="32"/>
          <w:szCs w:val="32"/>
        </w:rPr>
        <w:t>A pistol</w:t>
      </w:r>
    </w:p>
    <w:p w:rsidR="00505B6C" w:rsidRDefault="00505B6C" w14:paraId="00000015" w14:textId="77777777">
      <w:pPr>
        <w:ind w:left="720"/>
        <w:rPr>
          <w:sz w:val="32"/>
          <w:szCs w:val="32"/>
        </w:rPr>
      </w:pPr>
    </w:p>
    <w:p w:rsidR="00505B6C" w:rsidRDefault="00505B6C" w14:paraId="00000016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17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</w:rPr>
        <w:t>Page 241:</w:t>
      </w:r>
      <w:r>
        <w:rPr>
          <w:sz w:val="32"/>
          <w:szCs w:val="32"/>
        </w:rPr>
        <w:t xml:space="preserve"> The boy and man discuss a flare gun found on an abandoned ship. The boy remarks, “...there’s no one to signal to. Is there?” The boy seems to feel:</w:t>
      </w:r>
    </w:p>
    <w:p w:rsidR="00505B6C" w:rsidRDefault="00B50AB9" w14:paraId="00000018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32"/>
          <w:szCs w:val="32"/>
        </w:rPr>
      </w:pPr>
      <w:r>
        <w:rPr>
          <w:sz w:val="32"/>
          <w:szCs w:val="32"/>
        </w:rPr>
        <w:t>a.</w:t>
      </w:r>
      <w:r>
        <w:tab/>
      </w:r>
      <w:r>
        <w:rPr>
          <w:sz w:val="32"/>
          <w:szCs w:val="32"/>
        </w:rPr>
        <w:t>Lonely</w:t>
      </w:r>
    </w:p>
    <w:p w:rsidR="00505B6C" w:rsidRDefault="00B50AB9" w14:paraId="00000019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32"/>
          <w:szCs w:val="32"/>
        </w:rPr>
      </w:pPr>
      <w:r>
        <w:rPr>
          <w:sz w:val="32"/>
          <w:szCs w:val="32"/>
        </w:rPr>
        <w:t>b.</w:t>
      </w:r>
      <w:r>
        <w:tab/>
      </w:r>
      <w:r>
        <w:rPr>
          <w:sz w:val="32"/>
          <w:szCs w:val="32"/>
        </w:rPr>
        <w:t>Angry</w:t>
      </w:r>
    </w:p>
    <w:p w:rsidR="00505B6C" w:rsidRDefault="00B50AB9" w14:paraId="0000001A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32"/>
          <w:szCs w:val="32"/>
        </w:rPr>
      </w:pPr>
      <w:r>
        <w:rPr>
          <w:sz w:val="32"/>
          <w:szCs w:val="32"/>
        </w:rPr>
        <w:t>c.</w:t>
      </w:r>
      <w:r>
        <w:tab/>
      </w:r>
      <w:r>
        <w:rPr>
          <w:sz w:val="32"/>
          <w:szCs w:val="32"/>
        </w:rPr>
        <w:t>Overwhelmed</w:t>
      </w:r>
    </w:p>
    <w:p w:rsidR="00505B6C" w:rsidRDefault="00B50AB9" w14:paraId="0000001B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d.  </w:t>
      </w:r>
      <w:r>
        <w:rPr>
          <w:sz w:val="32"/>
          <w:szCs w:val="32"/>
        </w:rPr>
        <w:tab/>
      </w:r>
      <w:r>
        <w:rPr>
          <w:sz w:val="32"/>
          <w:szCs w:val="32"/>
        </w:rPr>
        <w:t>Tired</w:t>
      </w:r>
    </w:p>
    <w:p w:rsidR="00505B6C" w:rsidRDefault="00505B6C" w14:paraId="0000001C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505B6C" w14:paraId="0000001D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1E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sz w:val="32"/>
          <w:szCs w:val="32"/>
        </w:rPr>
        <w:t>Page 228:</w:t>
      </w:r>
      <w:r>
        <w:rPr>
          <w:sz w:val="32"/>
          <w:szCs w:val="32"/>
        </w:rPr>
        <w:t xml:space="preserve"> While searching the abandoned ship, the man discovers something that “was the first thing he’d seen in a long time that stirred him.” What did he find?    </w:t>
      </w:r>
    </w:p>
    <w:p w:rsidR="00505B6C" w:rsidRDefault="00B50AB9" w14:paraId="0000001F" w14:textId="7777777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32"/>
          <w:szCs w:val="32"/>
        </w:rPr>
      </w:pPr>
      <w:r>
        <w:rPr>
          <w:sz w:val="32"/>
          <w:szCs w:val="32"/>
        </w:rPr>
        <w:t>a.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A hand-crafted navigation device </w:t>
      </w:r>
    </w:p>
    <w:p w:rsidR="00505B6C" w:rsidRDefault="00B50AB9" w14:paraId="00000020" w14:textId="7777777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32"/>
          <w:szCs w:val="32"/>
        </w:rPr>
      </w:pPr>
      <w:r>
        <w:rPr>
          <w:sz w:val="32"/>
          <w:szCs w:val="32"/>
        </w:rPr>
        <w:t>b.</w:t>
      </w:r>
      <w:r>
        <w:rPr>
          <w:sz w:val="32"/>
          <w:szCs w:val="32"/>
        </w:rPr>
        <w:tab/>
      </w:r>
      <w:r>
        <w:rPr>
          <w:sz w:val="32"/>
          <w:szCs w:val="32"/>
        </w:rPr>
        <w:t>A flare gun</w:t>
      </w:r>
    </w:p>
    <w:p w:rsidR="00505B6C" w:rsidRDefault="00B50AB9" w14:paraId="00000021" w14:textId="7777777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32"/>
          <w:szCs w:val="32"/>
        </w:rPr>
      </w:pPr>
      <w:r>
        <w:rPr>
          <w:sz w:val="32"/>
          <w:szCs w:val="32"/>
        </w:rPr>
        <w:t>c.</w:t>
      </w:r>
      <w:r>
        <w:rPr>
          <w:sz w:val="32"/>
          <w:szCs w:val="32"/>
        </w:rPr>
        <w:tab/>
      </w:r>
      <w:r>
        <w:rPr>
          <w:sz w:val="32"/>
          <w:szCs w:val="32"/>
        </w:rPr>
        <w:t>A book of 100-year old poems</w:t>
      </w:r>
    </w:p>
    <w:p w:rsidR="00505B6C" w:rsidRDefault="00B50AB9" w14:paraId="00000022" w14:textId="7777777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32"/>
          <w:szCs w:val="32"/>
        </w:rPr>
      </w:pPr>
      <w:r>
        <w:rPr>
          <w:sz w:val="32"/>
          <w:szCs w:val="32"/>
        </w:rPr>
        <w:t>e.       A first-aid kit</w:t>
      </w:r>
    </w:p>
    <w:p w:rsidR="00505B6C" w:rsidRDefault="00505B6C" w14:paraId="00000023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505B6C" w14:paraId="00000024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25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b/>
          <w:sz w:val="32"/>
          <w:szCs w:val="32"/>
        </w:rPr>
        <w:t>Page 246</w:t>
      </w:r>
      <w:r>
        <w:rPr>
          <w:sz w:val="32"/>
          <w:szCs w:val="32"/>
        </w:rPr>
        <w:t xml:space="preserve">: After shooting off the flare gun on the beach, the boy and the man discuss the possibility of someone seeing the signal. Who comes up as a potential observer?  </w:t>
      </w:r>
    </w:p>
    <w:p w:rsidR="00505B6C" w:rsidRDefault="00B50AB9" w14:paraId="0000002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Cannibals</w:t>
      </w:r>
    </w:p>
    <w:p w:rsidR="00505B6C" w:rsidRDefault="00B50AB9" w14:paraId="0000002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God </w:t>
      </w:r>
    </w:p>
    <w:p w:rsidR="00505B6C" w:rsidRDefault="00B50AB9" w14:paraId="000000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The man’s wife </w:t>
      </w:r>
    </w:p>
    <w:p w:rsidR="00505B6C" w:rsidRDefault="00B50AB9" w14:paraId="0000002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The “good guys”</w:t>
      </w:r>
    </w:p>
    <w:p w:rsidR="00505B6C" w:rsidRDefault="00B50AB9" w14:paraId="0000002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Both (b) and (d) </w:t>
      </w:r>
    </w:p>
    <w:p w:rsidR="00505B6C" w:rsidRDefault="00505B6C" w14:paraId="0000002B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505B6C" w14:paraId="0000002C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505B6C" w14:paraId="0000002D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2E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b/>
          <w:sz w:val="32"/>
          <w:szCs w:val="32"/>
        </w:rPr>
        <w:t xml:space="preserve">Page 250: </w:t>
      </w:r>
      <w:r>
        <w:rPr>
          <w:sz w:val="32"/>
          <w:szCs w:val="32"/>
        </w:rPr>
        <w:t xml:space="preserve">The man is so distraught and begins to sob because: </w:t>
      </w:r>
    </w:p>
    <w:p w:rsidR="00505B6C" w:rsidRDefault="00B50AB9" w14:paraId="0000002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 xml:space="preserve">His wife is back from the dead </w:t>
      </w:r>
    </w:p>
    <w:p w:rsidR="00505B6C" w:rsidRDefault="00B50AB9" w14:paraId="00000030" w14:textId="7777777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boy says he doesn’t believe in God </w:t>
      </w:r>
    </w:p>
    <w:p w:rsidR="00505B6C" w:rsidRDefault="00B50AB9" w14:paraId="00000031" w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    c. The boy is very sick</w:t>
      </w:r>
    </w:p>
    <w:p w:rsidR="00505B6C" w:rsidRDefault="00B50AB9" w14:paraId="00000032" w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    d. The boy was kidnapped by the cannibals</w:t>
      </w:r>
    </w:p>
    <w:p w:rsidR="00505B6C" w:rsidRDefault="00505B6C" w14:paraId="00000033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505B6C" w:rsidRDefault="00B50AB9" w14:paraId="00000034" w14:textId="77777777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pict w14:anchorId="0C210D5C">
          <v:rect id="_x0000_i1026" style="width:0;height:1.5pt" o:hr="t" o:hrstd="t" o:hralign="center" fillcolor="#a0a0a0" stroked="f"/>
        </w:pict>
      </w:r>
    </w:p>
    <w:p w:rsidR="00B50AB9" w:rsidP="2CF9AF99" w:rsidRDefault="00B50AB9" w14:paraId="2AB7F70F" w14:textId="4CC6CDD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00B50AB9">
        <w:rPr>
          <w:b w:val="1"/>
          <w:bCs w:val="1"/>
          <w:sz w:val="32"/>
          <w:szCs w:val="32"/>
        </w:rPr>
        <w:t>NOTES:</w:t>
      </w:r>
    </w:p>
    <w:p w:rsidR="2CF9AF99" w:rsidRDefault="2CF9AF99" w14:paraId="222AB7DE" w14:textId="5F3F6835">
      <w:r>
        <w:br w:type="page"/>
      </w:r>
    </w:p>
    <w:p w:rsidR="4F200855" w:rsidP="2CF9AF99" w:rsidRDefault="4F200855" w14:paraId="15BAD3DD" w14:textId="0B25258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Name:_</w:t>
      </w: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__________________                          </w:t>
      </w: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Date:_</w:t>
      </w: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_____________________</w:t>
      </w:r>
    </w:p>
    <w:p w:rsidR="4F200855" w:rsidP="2CF9AF99" w:rsidRDefault="4F200855" w14:paraId="0A5844ED" w14:textId="02DDD65A">
      <w:pPr>
        <w:spacing w:before="0" w:beforeAutospacing="off" w:after="0" w:afterAutospacing="off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4F200855" w:rsidP="2CF9AF99" w:rsidRDefault="4F200855" w14:paraId="3388EA54" w14:textId="5E0FD71F">
      <w:pPr>
        <w:spacing w:before="0" w:beforeAutospacing="off" w:after="0" w:afterAutospacing="off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The Road</w:t>
      </w: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by Cormac McCarthy</w:t>
      </w:r>
    </w:p>
    <w:p w:rsidR="4F200855" w:rsidP="2CF9AF99" w:rsidRDefault="4F200855" w14:paraId="668F8E3D" w14:textId="51C75FE4">
      <w:pPr>
        <w:spacing w:before="0" w:beforeAutospacing="off" w:after="0" w:afterAutospacing="off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4F200855" w:rsidP="2CF9AF99" w:rsidRDefault="4F200855" w14:paraId="4C634E16" w14:textId="5F958C25">
      <w:pPr>
        <w:spacing w:before="0" w:beforeAutospacing="off" w:after="0" w:afterAutospacing="off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Worksheet B</w:t>
      </w:r>
    </w:p>
    <w:p w:rsidR="4F200855" w:rsidP="2CF9AF99" w:rsidRDefault="4F200855" w14:paraId="5954C3AE" w14:textId="6966888D">
      <w:pPr>
        <w:spacing w:before="0" w:beforeAutospacing="off" w:after="0" w:afterAutospacing="off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Pages 251-287</w:t>
      </w:r>
    </w:p>
    <w:p w:rsidR="4F200855" w:rsidP="2CF9AF99" w:rsidRDefault="4F200855" w14:paraId="0D0B36A9" w14:textId="570C5766">
      <w:pPr>
        <w:spacing w:before="0" w:beforeAutospacing="off" w:after="0" w:afterAutospacing="off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Page 250 to the end of the book! </w:t>
      </w:r>
    </w:p>
    <w:p w:rsidR="4F200855" w:rsidP="2CF9AF99" w:rsidRDefault="4F200855" w14:paraId="2332B67E" w14:textId="2E340551">
      <w:pPr>
        <w:spacing w:before="0" w:beforeAutospacing="off" w:after="0" w:afterAutospacing="off" w:line="254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</w:t>
      </w:r>
    </w:p>
    <w:p w:rsidR="4F200855" w:rsidP="2CF9AF99" w:rsidRDefault="4F200855" w14:paraId="29DE0097" w14:textId="4576E65B">
      <w:pPr>
        <w:spacing w:before="0" w:beforeAutospacing="off" w:after="0" w:afterAutospacing="off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Please highlight or make note of any interesting or confusing passages/words you notice in your reading. If there is anything you want to note for discussion, there is space at the bottom. The following questions will be used as a guideline for discussion in our next meeting.</w:t>
      </w:r>
    </w:p>
    <w:p w:rsidR="2CF9AF99" w:rsidP="2CF9AF99" w:rsidRDefault="2CF9AF99" w14:paraId="3C20B45E" w14:textId="6DB3BA07">
      <w:pPr>
        <w:pStyle w:val="Normal"/>
        <w:spacing w:before="0" w:beforeAutospacing="off" w:after="0" w:afterAutospacing="off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4F200855" w:rsidP="2CF9AF99" w:rsidRDefault="4F200855" w14:paraId="1C1D5907" w14:textId="1DA89104">
      <w:pPr>
        <w:pStyle w:val="ListParagraph"/>
        <w:numPr>
          <w:ilvl w:val="0"/>
          <w:numId w:val="3"/>
        </w:numP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On page 268, the man is trying to be positive for the boy but the boy is focusing on the negative. Are you usually optimistic or pessimistic in your own life? </w:t>
      </w:r>
    </w:p>
    <w:p w:rsidR="2CF9AF99" w:rsidP="2CF9AF99" w:rsidRDefault="2CF9AF99" w14:paraId="60724597" w14:textId="78D152BE">
      <w:pPr>
        <w:ind w:left="720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4F200855" w:rsidP="2CF9AF99" w:rsidRDefault="4F200855" w14:paraId="7CF2AA2E" w14:textId="1F5A2A2C">
      <w:pPr>
        <w:pStyle w:val="ListParagraph"/>
        <w:numPr>
          <w:ilvl w:val="0"/>
          <w:numId w:val="4"/>
        </w:numP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Optimistic </w:t>
      </w:r>
    </w:p>
    <w:p w:rsidR="4F200855" w:rsidP="2CF9AF99" w:rsidRDefault="4F200855" w14:paraId="370FA75B" w14:textId="5A900617">
      <w:pPr>
        <w:pStyle w:val="ListParagraph"/>
        <w:numPr>
          <w:ilvl w:val="0"/>
          <w:numId w:val="4"/>
        </w:numP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Pessimistic</w:t>
      </w:r>
    </w:p>
    <w:p w:rsidR="4F200855" w:rsidP="2CF9AF99" w:rsidRDefault="4F200855" w14:paraId="5ACC071D" w14:textId="3997E7DD">
      <w:pPr>
        <w:pStyle w:val="ListParagraph"/>
        <w:numPr>
          <w:ilvl w:val="0"/>
          <w:numId w:val="4"/>
        </w:numP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 bit of both</w:t>
      </w:r>
    </w:p>
    <w:p w:rsidR="2CF9AF99" w:rsidP="2CF9AF99" w:rsidRDefault="2CF9AF99" w14:paraId="737A05C5" w14:textId="13522505">
      <w:pP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CF9AF99" w:rsidP="2CF9AF99" w:rsidRDefault="2CF9AF99" w14:paraId="0FFA0547" w14:textId="28A1B5E3">
      <w:pPr>
        <w:pStyle w:val="Normal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4F200855" w:rsidP="2CF9AF99" w:rsidRDefault="4F200855" w14:paraId="00955B86" w14:textId="57FD8981">
      <w:pPr>
        <w:pStyle w:val="ListParagraph"/>
        <w:numPr>
          <w:ilvl w:val="0"/>
          <w:numId w:val="3"/>
        </w:numPr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How much would you recommend this book to someone else? </w:t>
      </w:r>
    </w:p>
    <w:p w:rsidR="2CF9AF99" w:rsidP="2CF9AF99" w:rsidRDefault="2CF9AF99" w14:paraId="2CA85BD8" w14:textId="6889A8B6">
      <w:pPr>
        <w:ind w:left="0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F200855" w:rsidP="2CF9AF99" w:rsidRDefault="4F200855" w14:paraId="5BD08EF2" w14:textId="7BBBF8B4">
      <w:pPr>
        <w:spacing w:after="0" w:afterAutospacing="off"/>
        <w:ind w:left="0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Would not recommend</w:t>
      </w:r>
      <w:r>
        <w:tab/>
      </w:r>
      <w:r>
        <w:tab/>
      </w:r>
      <w:r>
        <w:tab/>
      </w:r>
      <w:r>
        <w:tab/>
      </w:r>
      <w:r w:rsidRPr="2CF9AF99" w:rsidR="4F200855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Would definitely recommend</w:t>
      </w:r>
    </w:p>
    <w:p w:rsidR="2CF9AF99" w:rsidP="2CF9AF99" w:rsidRDefault="2CF9AF99" w14:paraId="48DB83BB" w14:textId="45D2A5E6">
      <w:pPr>
        <w:ind w:left="0"/>
        <w:jc w:val="both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F200855" w:rsidP="2CF9AF99" w:rsidRDefault="4F200855" w14:paraId="2C9AC522" w14:textId="2F30F97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2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3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4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5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6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7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8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9</w:t>
      </w:r>
      <w:r>
        <w:tab/>
      </w:r>
      <w:r w:rsidRPr="2CF9AF99" w:rsidR="4F2008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10</w:t>
      </w:r>
    </w:p>
    <w:p w:rsidR="2CF9AF99" w:rsidP="2CF9AF99" w:rsidRDefault="2CF9AF99" w14:paraId="6ACB7A48" w14:textId="69BA909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160" w:afterAutospacing="off" w:line="279" w:lineRule="auto"/>
        <w:ind w:left="0" w:right="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 w:rsidR="00505B6C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1a2ae3e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fdfda6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  <w:rPr>
        <w:rFonts w:hint="default" w:ascii="Georgia Pro" w:hAnsi="Georgia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c452d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 Pro" w:hAnsi="Georgia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CB9378B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5A66BE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478423516">
    <w:abstractNumId w:val="1"/>
  </w:num>
  <w:num w:numId="2" w16cid:durableId="731630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6C"/>
    <w:rsid w:val="00193109"/>
    <w:rsid w:val="00505B6C"/>
    <w:rsid w:val="00B50AB9"/>
    <w:rsid w:val="2CF9AF99"/>
    <w:rsid w:val="4F20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06BF8B"/>
  <w15:docId w15:val="{DBE5FC04-520B-449F-829C-AD1EE99EBB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bUPInwlwE4FkyX4jJvYM/X4Fg==">CgMxLjA4AHIhMTc5NTVkSzVad3NiaUlsRkg1amZZZko5M2daLWdOWk5N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Kayla Stalph</dc:creator>
  <lastModifiedBy>Lisowicz, Audra</lastModifiedBy>
  <revision>2</revision>
  <dcterms:created xsi:type="dcterms:W3CDTF">2024-11-14T22:48:00.0000000Z</dcterms:created>
  <dcterms:modified xsi:type="dcterms:W3CDTF">2024-11-14T22:54:20.6792376Z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0x01010081BECC903E6B4448BD6919615F2C64C7</vt:lpwstr>
  </property>
</Properties>
</file>