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373ACE7E" w:rsidP="5F5CFA92" w:rsidRDefault="373ACE7E" w14:paraId="2BE099B7" w14:textId="581E1C5B">
      <w:pPr>
        <w:jc w:val="center"/>
        <w:rPr>
          <w:b w:val="1"/>
          <w:bCs w:val="1"/>
          <w:sz w:val="72"/>
          <w:szCs w:val="72"/>
        </w:rPr>
      </w:pPr>
      <w:r w:rsidRPr="759150B5" w:rsidR="373ACE7E">
        <w:rPr>
          <w:b w:val="1"/>
          <w:bCs w:val="1"/>
          <w:sz w:val="56"/>
          <w:szCs w:val="56"/>
        </w:rPr>
        <w:t xml:space="preserve">The Maid: Chapters 8 &amp; 9 </w:t>
      </w:r>
    </w:p>
    <w:p w:rsidR="373ACE7E" w:rsidP="5F5CFA92" w:rsidRDefault="373ACE7E" w14:paraId="058D18F2" w14:textId="713C7C0D">
      <w:pPr>
        <w:jc w:val="center"/>
        <w:rPr>
          <w:sz w:val="56"/>
          <w:szCs w:val="56"/>
        </w:rPr>
      </w:pPr>
      <w:r w:rsidRPr="5F5CFA92">
        <w:rPr>
          <w:sz w:val="52"/>
          <w:szCs w:val="52"/>
        </w:rPr>
        <w:t>Crossword Puzzle</w:t>
      </w:r>
      <w:r w:rsidRPr="5F5CFA92">
        <w:rPr>
          <w:sz w:val="56"/>
          <w:szCs w:val="56"/>
        </w:rPr>
        <w:t xml:space="preserve"> </w:t>
      </w:r>
    </w:p>
    <w:p w:rsidR="373ACE7E" w:rsidP="5F5CFA92" w:rsidRDefault="373ACE7E" w14:paraId="18F4FF86" w14:textId="5D70623D">
      <w:r>
        <w:rPr>
          <w:noProof/>
        </w:rPr>
        <w:drawing>
          <wp:inline distT="0" distB="0" distL="0" distR="0" wp14:anchorId="16B97953" wp14:editId="2B979170">
            <wp:extent cx="6200775" cy="6308696"/>
            <wp:effectExtent l="0" t="0" r="0" b="0"/>
            <wp:docPr id="1896065677" name="Picture 1896065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01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630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373ACE7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4071B2"/>
    <w:rsid w:val="00AF30EE"/>
    <w:rsid w:val="00F27C41"/>
    <w:rsid w:val="030D8735"/>
    <w:rsid w:val="0DBA7A59"/>
    <w:rsid w:val="25B7AEEA"/>
    <w:rsid w:val="2E4071B2"/>
    <w:rsid w:val="373ACE7E"/>
    <w:rsid w:val="5F5CFA92"/>
    <w:rsid w:val="7591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71B2"/>
  <w15:chartTrackingRefBased/>
  <w15:docId w15:val="{D8C570F5-8D72-4FF1-A214-F9780CA7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Lisowicz, Audra</dc:creator>
  <keywords/>
  <dc:description/>
  <lastModifiedBy>Krishna, Ryan</lastModifiedBy>
  <revision>3</revision>
  <dcterms:created xsi:type="dcterms:W3CDTF">2025-02-17T18:01:00.0000000Z</dcterms:created>
  <dcterms:modified xsi:type="dcterms:W3CDTF">2025-02-21T18:16:51.6032375Z</dcterms:modified>
</coreProperties>
</file>