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4636385" w:rsidP="0F5B3AD8" w:rsidRDefault="44636385" w14:paraId="77AA84E1" w14:textId="10E44061">
      <w:pPr>
        <w:pStyle w:val="Heading1"/>
        <w:keepNext w:val="1"/>
        <w:keepLines w:val="1"/>
        <w:spacing w:before="322" w:beforeAutospacing="off" w:after="322" w:afterAutospacing="off"/>
        <w:jc w:val="center"/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0F5B3AD8" w:rsidR="44636385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The Road (pages 131-159)</w:t>
      </w:r>
    </w:p>
    <w:p w:rsidR="44636385" w:rsidP="0F5B3AD8" w:rsidRDefault="44636385" w14:paraId="210A375B" w14:textId="4DA113B3">
      <w:pPr>
        <w:pStyle w:val="Normal"/>
        <w:jc w:val="center"/>
      </w:pPr>
      <w:r w:rsidR="44636385">
        <w:drawing>
          <wp:inline wp14:editId="26399EA0" wp14:anchorId="0BB63D80">
            <wp:extent cx="5192901" cy="3196794"/>
            <wp:effectExtent l="0" t="0" r="0" b="0"/>
            <wp:docPr id="7145099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2b8c9ac1274b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21314" t="0" r="2532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92901" cy="319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5B3AD8" w:rsidP="0F5B3AD8" w:rsidRDefault="0F5B3AD8" w14:paraId="278C1175" w14:textId="0F9FAC94">
      <w:pPr>
        <w:pStyle w:val="Normal"/>
        <w:jc w:val="center"/>
      </w:pPr>
    </w:p>
    <w:p w:rsidR="1E15B580" w:rsidP="0F5B3AD8" w:rsidRDefault="1E15B580" w14:paraId="302EE828" w14:textId="6CF9A91D">
      <w:pPr>
        <w:pStyle w:val="Normal"/>
        <w:jc w:val="left"/>
      </w:pPr>
      <w:r w:rsidR="1E15B580">
        <w:drawing>
          <wp:inline wp14:editId="2036042B" wp14:anchorId="276F27F4">
            <wp:extent cx="5943600" cy="1133475"/>
            <wp:effectExtent l="0" t="0" r="0" b="0"/>
            <wp:docPr id="14709672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aedd46f81543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A44F70"/>
    <w:rsid w:val="0892A0D4"/>
    <w:rsid w:val="0F5B3AD8"/>
    <w:rsid w:val="11CB7C27"/>
    <w:rsid w:val="1E15B580"/>
    <w:rsid w:val="28EB6EFE"/>
    <w:rsid w:val="2F792C9E"/>
    <w:rsid w:val="3629B504"/>
    <w:rsid w:val="3FF88BA2"/>
    <w:rsid w:val="44636385"/>
    <w:rsid w:val="4BA44F70"/>
    <w:rsid w:val="71F7BAE8"/>
    <w:rsid w:val="73C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4F70"/>
  <w15:chartTrackingRefBased/>
  <w15:docId w15:val="{E526CC59-3C91-46F4-8965-7D52495CEC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c2b8c9ac1274b0d" /><Relationship Type="http://schemas.openxmlformats.org/officeDocument/2006/relationships/image" Target="/media/image2.png" Id="R59aedd46f81543f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2024-10-14T14:39:11.7817593Z</dcterms:created>
  <dcterms:modified xsi:type="dcterms:W3CDTF">2024-10-14T14:45:13.8481788Z</dcterms:modified>
  <dc:creator>Parrott, Hannah</dc:creator>
  <lastModifiedBy>Parrott, Hannah</lastModifiedBy>
</coreProperties>
</file>