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46B5E766" w:rsidP="7EBF9E6D" w:rsidRDefault="46B5E766" w14:paraId="735C0A83" w14:textId="7DE7F628">
      <w:pPr>
        <w:pStyle w:val="ListParagraph"/>
        <w:numPr>
          <w:ilvl w:val="0"/>
          <w:numId w:val="1"/>
        </w:numPr>
        <w:spacing w:line="480" w:lineRule="auto"/>
        <w:rPr/>
      </w:pPr>
      <w:r w:rsidR="46B5E766">
        <w:rPr/>
        <w:t xml:space="preserve">Name tags </w:t>
      </w:r>
    </w:p>
    <w:p xmlns:wp14="http://schemas.microsoft.com/office/word/2010/wordml" w:rsidP="7EBF9E6D" wp14:paraId="2C078E63" wp14:textId="391542F1">
      <w:pPr>
        <w:pStyle w:val="ListParagraph"/>
        <w:numPr>
          <w:ilvl w:val="0"/>
          <w:numId w:val="1"/>
        </w:numPr>
        <w:spacing w:line="480" w:lineRule="auto"/>
        <w:rPr/>
      </w:pPr>
      <w:r w:rsidR="4DB554B2">
        <w:rPr/>
        <w:t xml:space="preserve">How was the week, anything big? </w:t>
      </w:r>
    </w:p>
    <w:p w:rsidR="4DB554B2" w:rsidP="7EBF9E6D" w:rsidRDefault="4DB554B2" w14:paraId="594F91E8" w14:textId="7A6A8633">
      <w:pPr>
        <w:pStyle w:val="ListParagraph"/>
        <w:numPr>
          <w:ilvl w:val="0"/>
          <w:numId w:val="1"/>
        </w:numPr>
        <w:spacing w:line="480" w:lineRule="auto"/>
        <w:rPr/>
      </w:pPr>
      <w:r w:rsidR="4DB554B2">
        <w:rPr/>
        <w:t>Like the book more or less now?</w:t>
      </w:r>
      <w:r w:rsidR="4DB554B2">
        <w:rPr/>
        <w:t xml:space="preserve"> </w:t>
      </w:r>
    </w:p>
    <w:p w:rsidR="3EF11862" w:rsidP="7EBF9E6D" w:rsidRDefault="3EF11862" w14:paraId="1D37F7C2" w14:textId="41CE4B43">
      <w:pPr>
        <w:pStyle w:val="ListParagraph"/>
        <w:numPr>
          <w:ilvl w:val="0"/>
          <w:numId w:val="1"/>
        </w:numPr>
        <w:spacing w:line="480" w:lineRule="auto"/>
        <w:rPr/>
      </w:pPr>
      <w:r w:rsidR="3EF11862">
        <w:rPr/>
        <w:t xml:space="preserve">Someone </w:t>
      </w:r>
      <w:r w:rsidRPr="7EBF9E6D" w:rsidR="3EF11862">
        <w:rPr>
          <w:b w:val="1"/>
          <w:bCs w:val="1"/>
        </w:rPr>
        <w:t>summarize</w:t>
      </w:r>
      <w:r w:rsidRPr="7EBF9E6D" w:rsidR="3EF11862">
        <w:rPr>
          <w:b w:val="1"/>
          <w:bCs w:val="1"/>
        </w:rPr>
        <w:t xml:space="preserve"> </w:t>
      </w:r>
      <w:r w:rsidR="3EF11862">
        <w:rPr/>
        <w:t xml:space="preserve">the chapter </w:t>
      </w:r>
    </w:p>
    <w:p w:rsidR="3EF11862" w:rsidP="7EBF9E6D" w:rsidRDefault="3EF11862" w14:paraId="5F076894" w14:textId="7DB7DF23">
      <w:pPr>
        <w:pStyle w:val="ListParagraph"/>
        <w:numPr>
          <w:ilvl w:val="1"/>
          <w:numId w:val="1"/>
        </w:numPr>
        <w:spacing w:line="480" w:lineRule="auto"/>
        <w:rPr/>
      </w:pPr>
      <w:r w:rsidR="3EF11862">
        <w:rPr/>
        <w:t xml:space="preserve">Anything to add? </w:t>
      </w:r>
    </w:p>
    <w:p w:rsidR="4A42E662" w:rsidP="7EBF9E6D" w:rsidRDefault="4A42E662" w14:paraId="4B034B5B" w14:textId="1959EBFC">
      <w:pPr>
        <w:pStyle w:val="ListParagraph"/>
        <w:numPr>
          <w:ilvl w:val="0"/>
          <w:numId w:val="1"/>
        </w:numPr>
        <w:spacing w:line="480" w:lineRule="auto"/>
        <w:rPr/>
      </w:pPr>
      <w:r w:rsidRPr="7EBF9E6D" w:rsidR="4A42E662">
        <w:rPr>
          <w:b w:val="1"/>
          <w:bCs w:val="1"/>
        </w:rPr>
        <w:t>Q1</w:t>
      </w:r>
      <w:r w:rsidR="4A42E662">
        <w:rPr/>
        <w:t xml:space="preserve">: </w:t>
      </w:r>
      <w:r w:rsidR="575C7053">
        <w:rPr/>
        <w:t>s</w:t>
      </w:r>
      <w:r w:rsidR="4A42E662">
        <w:rPr/>
        <w:t xml:space="preserve">omeone that inspires you </w:t>
      </w:r>
    </w:p>
    <w:p w:rsidR="4A42E662" w:rsidP="7EBF9E6D" w:rsidRDefault="4A42E662" w14:paraId="741294F9" w14:textId="52149DAD">
      <w:pPr>
        <w:pStyle w:val="ListParagraph"/>
        <w:numPr>
          <w:ilvl w:val="0"/>
          <w:numId w:val="1"/>
        </w:numPr>
        <w:spacing w:line="480" w:lineRule="auto"/>
        <w:rPr/>
      </w:pPr>
      <w:r w:rsidRPr="7EBF9E6D" w:rsidR="4A42E662">
        <w:rPr>
          <w:b w:val="1"/>
          <w:bCs w:val="1"/>
        </w:rPr>
        <w:t>Q2:</w:t>
      </w:r>
      <w:r w:rsidR="4A42E662">
        <w:rPr/>
        <w:t xml:space="preserve"> </w:t>
      </w:r>
      <w:r w:rsidR="521FA5FC">
        <w:rPr/>
        <w:t xml:space="preserve">memories: </w:t>
      </w:r>
    </w:p>
    <w:p w:rsidR="521FA5FC" w:rsidP="7EBF9E6D" w:rsidRDefault="521FA5FC" w14:paraId="23D4713A" w14:textId="1D781D2E">
      <w:pPr>
        <w:pStyle w:val="ListParagraph"/>
        <w:numPr>
          <w:ilvl w:val="1"/>
          <w:numId w:val="1"/>
        </w:numPr>
        <w:spacing w:line="480" w:lineRule="auto"/>
        <w:rPr/>
      </w:pPr>
      <w:r w:rsidRPr="7EBF9E6D" w:rsidR="521FA5FC">
        <w:rPr>
          <w:b w:val="1"/>
          <w:bCs w:val="1"/>
        </w:rPr>
        <w:t>Think, pair, share</w:t>
      </w:r>
      <w:r w:rsidR="521FA5FC">
        <w:rPr>
          <w:b w:val="0"/>
          <w:bCs w:val="0"/>
        </w:rPr>
        <w:t xml:space="preserve"> with a partner about this one, and then partners explain the other’s memory </w:t>
      </w:r>
    </w:p>
    <w:p w:rsidR="521FA5FC" w:rsidP="7EBF9E6D" w:rsidRDefault="521FA5FC" w14:paraId="0083CB34" w14:textId="29B081BD">
      <w:pPr>
        <w:pStyle w:val="ListParagraph"/>
        <w:numPr>
          <w:ilvl w:val="0"/>
          <w:numId w:val="1"/>
        </w:numPr>
        <w:spacing w:line="480" w:lineRule="auto"/>
        <w:rPr/>
      </w:pPr>
      <w:r w:rsidRPr="7EBF9E6D" w:rsidR="521FA5FC">
        <w:rPr>
          <w:b w:val="1"/>
          <w:bCs w:val="1"/>
        </w:rPr>
        <w:t>Q3:</w:t>
      </w:r>
      <w:r w:rsidR="521FA5FC">
        <w:rPr>
          <w:b w:val="0"/>
          <w:bCs w:val="0"/>
        </w:rPr>
        <w:t xml:space="preserve"> nightmares </w:t>
      </w:r>
    </w:p>
    <w:p w:rsidR="521FA5FC" w:rsidP="7EBF9E6D" w:rsidRDefault="521FA5FC" w14:paraId="7035CCFB" w14:textId="1C7C2E7A">
      <w:pPr>
        <w:pStyle w:val="ListParagraph"/>
        <w:numPr>
          <w:ilvl w:val="0"/>
          <w:numId w:val="1"/>
        </w:numPr>
        <w:spacing w:line="480" w:lineRule="auto"/>
        <w:rPr>
          <w:b w:val="0"/>
          <w:bCs w:val="0"/>
        </w:rPr>
      </w:pPr>
      <w:r w:rsidRPr="7EBF9E6D" w:rsidR="521FA5FC">
        <w:rPr>
          <w:b w:val="1"/>
          <w:bCs w:val="1"/>
        </w:rPr>
        <w:t>Q4:</w:t>
      </w:r>
      <w:r w:rsidR="521FA5FC">
        <w:rPr>
          <w:b w:val="0"/>
          <w:bCs w:val="0"/>
        </w:rPr>
        <w:t xml:space="preserve"> protective</w:t>
      </w:r>
    </w:p>
    <w:p w:rsidR="3DDDE760" w:rsidP="7EBF9E6D" w:rsidRDefault="3DDDE760" w14:paraId="60E3E7C2" w14:textId="02E5915B">
      <w:pPr>
        <w:pStyle w:val="ListParagraph"/>
        <w:numPr>
          <w:ilvl w:val="0"/>
          <w:numId w:val="1"/>
        </w:numPr>
        <w:spacing w:line="480" w:lineRule="auto"/>
        <w:rPr>
          <w:b w:val="1"/>
          <w:bCs w:val="1"/>
        </w:rPr>
      </w:pPr>
      <w:r w:rsidRPr="7EBF9E6D" w:rsidR="3DDDE760">
        <w:rPr>
          <w:b w:val="1"/>
          <w:bCs w:val="1"/>
        </w:rPr>
        <w:t xml:space="preserve">Voting questions: </w:t>
      </w:r>
      <w:r w:rsidR="3DDDE760">
        <w:rPr>
          <w:b w:val="0"/>
          <w:bCs w:val="0"/>
        </w:rPr>
        <w:t xml:space="preserve">(raise hands and explain/debate reasoning) </w:t>
      </w:r>
    </w:p>
    <w:p w:rsidR="3DDDE760" w:rsidP="7EBF9E6D" w:rsidRDefault="3DDDE760" w14:paraId="17F741D2" w14:textId="3B6BE253">
      <w:pPr>
        <w:pStyle w:val="ListParagraph"/>
        <w:numPr>
          <w:ilvl w:val="1"/>
          <w:numId w:val="1"/>
        </w:numPr>
        <w:spacing w:line="480" w:lineRule="auto"/>
        <w:rPr>
          <w:b w:val="0"/>
          <w:bCs w:val="0"/>
        </w:rPr>
      </w:pPr>
      <w:r w:rsidR="3DDDE760">
        <w:rPr>
          <w:b w:val="0"/>
          <w:bCs w:val="0"/>
        </w:rPr>
        <w:t>Q1: Carrying belongings (opinion)</w:t>
      </w:r>
    </w:p>
    <w:p w:rsidR="3DDDE760" w:rsidP="7EBF9E6D" w:rsidRDefault="3DDDE760" w14:paraId="71192DAB" w14:textId="5C9308F9">
      <w:pPr>
        <w:pStyle w:val="ListParagraph"/>
        <w:numPr>
          <w:ilvl w:val="1"/>
          <w:numId w:val="1"/>
        </w:numPr>
        <w:spacing w:line="480" w:lineRule="auto"/>
        <w:rPr>
          <w:b w:val="0"/>
          <w:bCs w:val="0"/>
        </w:rPr>
      </w:pPr>
      <w:r w:rsidR="3DDDE760">
        <w:rPr>
          <w:b w:val="0"/>
          <w:bCs w:val="0"/>
        </w:rPr>
        <w:t>Q2: who is the woman? (opinion/inference)</w:t>
      </w:r>
    </w:p>
    <w:p w:rsidR="3DDDE760" w:rsidP="7EBF9E6D" w:rsidRDefault="3DDDE760" w14:paraId="28BC45AD" w14:textId="5B864702">
      <w:pPr>
        <w:pStyle w:val="ListParagraph"/>
        <w:numPr>
          <w:ilvl w:val="1"/>
          <w:numId w:val="1"/>
        </w:numPr>
        <w:spacing w:line="480" w:lineRule="auto"/>
        <w:rPr>
          <w:b w:val="0"/>
          <w:bCs w:val="0"/>
        </w:rPr>
      </w:pPr>
      <w:r w:rsidR="3DDDE760">
        <w:rPr>
          <w:b w:val="0"/>
          <w:bCs w:val="0"/>
        </w:rPr>
        <w:t>Q3: feet are wet (fact). answer: snow</w:t>
      </w:r>
    </w:p>
    <w:p w:rsidR="3DDDE760" w:rsidP="7EBF9E6D" w:rsidRDefault="3DDDE760" w14:paraId="37B3970B" w14:textId="5ED5E9C5">
      <w:pPr>
        <w:pStyle w:val="ListParagraph"/>
        <w:numPr>
          <w:ilvl w:val="1"/>
          <w:numId w:val="1"/>
        </w:numPr>
        <w:spacing w:line="480" w:lineRule="auto"/>
        <w:rPr>
          <w:b w:val="0"/>
          <w:bCs w:val="0"/>
        </w:rPr>
      </w:pPr>
      <w:r w:rsidR="3DDDE760">
        <w:rPr>
          <w:b w:val="0"/>
          <w:bCs w:val="0"/>
        </w:rPr>
        <w:t>Q4: leaving the man to die (opinion). Debate if there is disagreement.</w:t>
      </w:r>
    </w:p>
    <w:p w:rsidR="4A42E662" w:rsidP="7EBF9E6D" w:rsidRDefault="4A42E662" w14:paraId="58BFB49D" w14:textId="0BB68372">
      <w:pPr>
        <w:pStyle w:val="ListParagraph"/>
        <w:numPr>
          <w:ilvl w:val="0"/>
          <w:numId w:val="1"/>
        </w:numPr>
        <w:spacing w:line="480" w:lineRule="auto"/>
        <w:rPr>
          <w:b w:val="0"/>
          <w:bCs w:val="0"/>
        </w:rPr>
      </w:pPr>
      <w:r w:rsidRPr="7EBF9E6D" w:rsidR="4A42E662">
        <w:rPr>
          <w:b w:val="1"/>
          <w:bCs w:val="1"/>
        </w:rPr>
        <w:t>End:</w:t>
      </w:r>
      <w:r w:rsidR="4A42E662">
        <w:rPr>
          <w:b w:val="0"/>
          <w:bCs w:val="0"/>
        </w:rPr>
        <w:t xml:space="preserve"> </w:t>
      </w:r>
    </w:p>
    <w:p w:rsidR="17AFF7FC" w:rsidP="7EBF9E6D" w:rsidRDefault="17AFF7FC" w14:paraId="78FAF695" w14:textId="1C1C2302">
      <w:pPr>
        <w:pStyle w:val="ListParagraph"/>
        <w:numPr>
          <w:ilvl w:val="1"/>
          <w:numId w:val="1"/>
        </w:numPr>
        <w:spacing w:line="480" w:lineRule="auto"/>
        <w:rPr>
          <w:b w:val="0"/>
          <w:bCs w:val="0"/>
        </w:rPr>
      </w:pPr>
      <w:r w:rsidR="17AFF7FC">
        <w:rPr>
          <w:b w:val="0"/>
          <w:bCs w:val="0"/>
        </w:rPr>
        <w:t>T</w:t>
      </w:r>
      <w:r w:rsidR="00E86CB9">
        <w:rPr>
          <w:b w:val="0"/>
          <w:bCs w:val="0"/>
        </w:rPr>
        <w:t>here is a movie that goes along with this book</w:t>
      </w:r>
      <w:r w:rsidR="35AA5DE3">
        <w:rPr>
          <w:b w:val="0"/>
          <w:bCs w:val="0"/>
        </w:rPr>
        <w:t xml:space="preserve">, have you ever read a book that got adapted into a movie? </w:t>
      </w:r>
    </w:p>
    <w:p w:rsidR="35AA5DE3" w:rsidP="7EBF9E6D" w:rsidRDefault="35AA5DE3" w14:paraId="1B3E51B1" w14:textId="22EC3AFF">
      <w:pPr>
        <w:pStyle w:val="ListParagraph"/>
        <w:numPr>
          <w:ilvl w:val="1"/>
          <w:numId w:val="1"/>
        </w:numPr>
        <w:spacing w:line="480" w:lineRule="auto"/>
        <w:rPr>
          <w:b w:val="0"/>
          <w:bCs w:val="0"/>
        </w:rPr>
      </w:pPr>
      <w:r w:rsidR="35AA5DE3">
        <w:rPr>
          <w:b w:val="0"/>
          <w:bCs w:val="0"/>
        </w:rPr>
        <w:t xml:space="preserve">Did you like it or dislike it? </w:t>
      </w:r>
    </w:p>
    <w:p w:rsidR="35AA5DE3" w:rsidP="7EBF9E6D" w:rsidRDefault="35AA5DE3" w14:paraId="587849C3" w14:textId="46ABE28A">
      <w:pPr>
        <w:pStyle w:val="ListParagraph"/>
        <w:numPr>
          <w:ilvl w:val="1"/>
          <w:numId w:val="1"/>
        </w:numPr>
        <w:spacing w:line="480" w:lineRule="auto"/>
        <w:rPr>
          <w:b w:val="0"/>
          <w:bCs w:val="0"/>
        </w:rPr>
      </w:pPr>
      <w:r w:rsidR="35AA5DE3">
        <w:rPr>
          <w:b w:val="0"/>
          <w:bCs w:val="0"/>
        </w:rPr>
        <w:t xml:space="preserve">What do you think makes a good adaptation or a bad adaptation?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e7829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5B0942"/>
    <w:rsid w:val="00E86CB9"/>
    <w:rsid w:val="00F10024"/>
    <w:rsid w:val="045B0942"/>
    <w:rsid w:val="09F49E94"/>
    <w:rsid w:val="0E8E398D"/>
    <w:rsid w:val="105C7CB5"/>
    <w:rsid w:val="17AFF7FC"/>
    <w:rsid w:val="231CFE5A"/>
    <w:rsid w:val="29BF3B2D"/>
    <w:rsid w:val="317EA1E6"/>
    <w:rsid w:val="35AA5DE3"/>
    <w:rsid w:val="3822B379"/>
    <w:rsid w:val="3DD7A088"/>
    <w:rsid w:val="3DDDE760"/>
    <w:rsid w:val="3EF11862"/>
    <w:rsid w:val="3FF139BB"/>
    <w:rsid w:val="46B5E766"/>
    <w:rsid w:val="4A42E662"/>
    <w:rsid w:val="4BB20802"/>
    <w:rsid w:val="4DB554B2"/>
    <w:rsid w:val="4DE70CC5"/>
    <w:rsid w:val="4F760132"/>
    <w:rsid w:val="50400205"/>
    <w:rsid w:val="521FA5FC"/>
    <w:rsid w:val="575C7053"/>
    <w:rsid w:val="5C54877E"/>
    <w:rsid w:val="5D18CD4B"/>
    <w:rsid w:val="5EF98EAE"/>
    <w:rsid w:val="60554C65"/>
    <w:rsid w:val="6A8329A5"/>
    <w:rsid w:val="6B45CC41"/>
    <w:rsid w:val="764EF27B"/>
    <w:rsid w:val="776FCFE5"/>
    <w:rsid w:val="7C0B6DAB"/>
    <w:rsid w:val="7EBF9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B0942"/>
  <w15:chartTrackingRefBased/>
  <w15:docId w15:val="{E3980293-6561-4184-AA2D-46C23EA938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f106efe32528443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2024-09-16T13:06:56.8435669Z</dcterms:created>
  <dcterms:modified xsi:type="dcterms:W3CDTF">2024-09-16T17:33:18.6923448Z</dcterms:modified>
  <dc:creator>Vernon, Kayla</dc:creator>
  <lastModifiedBy>Vernon, Kayla</lastModifiedBy>
</coreProperties>
</file>