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2EDA3EDD">
      <w:r w:rsidR="201A9531">
        <w:drawing>
          <wp:inline xmlns:wp14="http://schemas.microsoft.com/office/word/2010/wordprocessingDrawing" wp14:editId="0EC94BCF" wp14:anchorId="19B25356">
            <wp:extent cx="6439846" cy="7582005"/>
            <wp:effectExtent l="0" t="0" r="0" b="0"/>
            <wp:docPr id="20576625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b27d1f89a74e3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39846" cy="75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EBCE7F" w:rsidRDefault="16EBCE7F" w14:paraId="66754A62" w14:textId="21C2ED69"/>
    <w:p w:rsidR="16EBCE7F" w:rsidRDefault="16EBCE7F" w14:paraId="2D09BFD1" w14:textId="7B0922F6">
      <w:r>
        <w:br w:type="page"/>
      </w:r>
    </w:p>
    <w:p w:rsidR="014B7A6E" w:rsidRDefault="014B7A6E" w14:paraId="242B1790" w14:textId="0A3B97EA">
      <w:r w:rsidR="014B7A6E">
        <w:drawing>
          <wp:inline wp14:editId="57D28807" wp14:anchorId="07039C37">
            <wp:extent cx="6000752" cy="6722564"/>
            <wp:effectExtent l="0" t="0" r="0" b="0"/>
            <wp:docPr id="10055666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6402c6564f46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2" cy="672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62FEA1"/>
    <w:rsid w:val="014B7A6E"/>
    <w:rsid w:val="16EBCE7F"/>
    <w:rsid w:val="201A9531"/>
    <w:rsid w:val="3155B62C"/>
    <w:rsid w:val="6762F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FEA1"/>
  <w15:chartTrackingRefBased/>
  <w15:docId w15:val="{4E284F65-B3CF-44EA-A6BF-ADCAFECF96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fc6402c6564f46e8" /><Relationship Type="http://schemas.openxmlformats.org/officeDocument/2006/relationships/image" Target="/media/image3.png" Id="R35b27d1f89a74e3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2024-09-22T17:37:30.2556526Z</dcterms:created>
  <dcterms:modified xsi:type="dcterms:W3CDTF">2024-09-27T01:34:06.5501581Z</dcterms:modified>
  <dc:creator>Santella, Katharine</dc:creator>
  <lastModifiedBy>Santella, Katharine</lastModifiedBy>
</coreProperties>
</file>