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5B20" w:rsidR="00B9311B" w:rsidP="006C5E8A" w:rsidRDefault="00B9311B" w14:paraId="7414F338" w14:textId="15FFE046">
      <w:pPr>
        <w:jc w:val="center"/>
        <w:rPr>
          <w:b/>
          <w:bCs/>
          <w:u w:val="single"/>
        </w:rPr>
      </w:pPr>
      <w:r w:rsidRPr="001E5B20">
        <w:rPr>
          <w:b/>
          <w:bCs/>
          <w:u w:val="single"/>
        </w:rPr>
        <w:t>The Maid: Prologue and Chapter 1</w:t>
      </w:r>
    </w:p>
    <w:p w:rsidRPr="001E5B20" w:rsidR="00B9311B" w:rsidP="006C5E8A" w:rsidRDefault="00B9311B" w14:paraId="3624B65D" w14:textId="5CF63250">
      <w:pPr>
        <w:jc w:val="center"/>
        <w:rPr>
          <w:b w:val="1"/>
          <w:bCs w:val="1"/>
          <w:u w:val="single"/>
        </w:rPr>
      </w:pPr>
      <w:r w:rsidRPr="02AF236B" w:rsidR="00B9311B">
        <w:rPr>
          <w:b w:val="1"/>
          <w:bCs w:val="1"/>
          <w:u w:val="single"/>
        </w:rPr>
        <w:t xml:space="preserve">Worksheet </w:t>
      </w:r>
      <w:r w:rsidRPr="02AF236B" w:rsidR="46E1A626">
        <w:rPr>
          <w:b w:val="1"/>
          <w:bCs w:val="1"/>
          <w:u w:val="single"/>
        </w:rPr>
        <w:t>B</w:t>
      </w:r>
    </w:p>
    <w:p w:rsidRPr="001E5B20" w:rsidR="006C5E8A" w:rsidP="006C5E8A" w:rsidRDefault="006C5E8A" w14:paraId="1D37FB3F" w14:textId="77777777">
      <w:pPr>
        <w:jc w:val="center"/>
        <w:rPr>
          <w:b/>
          <w:bCs/>
          <w:u w:val="single"/>
        </w:rPr>
      </w:pPr>
    </w:p>
    <w:p w:rsidRPr="001E5B20" w:rsidR="009714BF" w:rsidP="006C5E8A" w:rsidRDefault="006C5E8A" w14:paraId="42518C7B" w14:textId="39F8FDF4">
      <w:pPr>
        <w:rPr>
          <w:b w:val="1"/>
          <w:bCs w:val="1"/>
        </w:rPr>
      </w:pPr>
      <w:r w:rsidRPr="02AF236B" w:rsidR="006C5E8A">
        <w:rPr>
          <w:b w:val="1"/>
          <w:bCs w:val="1"/>
        </w:rPr>
        <w:t xml:space="preserve">1: </w:t>
      </w:r>
      <w:r w:rsidRPr="02AF236B" w:rsidR="00085E97">
        <w:rPr>
          <w:b w:val="1"/>
          <w:bCs w:val="1"/>
        </w:rPr>
        <w:t xml:space="preserve">How does </w:t>
      </w:r>
      <w:r w:rsidRPr="02AF236B" w:rsidR="00085E97">
        <w:rPr>
          <w:b w:val="1"/>
          <w:bCs w:val="1"/>
        </w:rPr>
        <w:t>Molly,</w:t>
      </w:r>
      <w:r w:rsidRPr="02AF236B" w:rsidR="00085E97">
        <w:rPr>
          <w:b w:val="1"/>
          <w:bCs w:val="1"/>
        </w:rPr>
        <w:t xml:space="preserve"> describe herself in Chapter One</w:t>
      </w:r>
      <w:r w:rsidRPr="02AF236B" w:rsidR="0C376DA3">
        <w:rPr>
          <w:b w:val="1"/>
          <w:bCs w:val="1"/>
        </w:rPr>
        <w:t xml:space="preserve"> (page 7)</w:t>
      </w:r>
      <w:r w:rsidRPr="02AF236B" w:rsidR="00085E97">
        <w:rPr>
          <w:b w:val="1"/>
          <w:bCs w:val="1"/>
        </w:rPr>
        <w:t>?</w:t>
      </w:r>
      <w:r w:rsidRPr="02AF236B" w:rsidR="00085E97">
        <w:rPr>
          <w:b w:val="1"/>
          <w:bCs w:val="1"/>
        </w:rPr>
        <w:t xml:space="preserve"> </w:t>
      </w:r>
      <w:r w:rsidRPr="02AF236B" w:rsidR="006C5E8A">
        <w:rPr>
          <w:b w:val="1"/>
          <w:bCs w:val="1"/>
        </w:rPr>
        <w:t xml:space="preserve">What was your first impression of Molly? </w:t>
      </w:r>
    </w:p>
    <w:p w:rsidRPr="001E5B20" w:rsidR="00FC1045" w:rsidP="02AF236B" w:rsidRDefault="00FC1045" w14:paraId="48385EFD" w14:textId="374D44B3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2AF236B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She describes herself as confident and </w:t>
      </w:r>
      <w:r w:rsidRPr="02AF236B" w:rsidR="726E220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with red hair. </w:t>
      </w:r>
    </w:p>
    <w:p w:rsidRPr="001E5B20" w:rsidR="00FC1045" w:rsidP="02AF236B" w:rsidRDefault="00FC1045" w14:paraId="201F9676" w14:textId="5D791C6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02AF236B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She describes herself as </w:t>
      </w:r>
      <w:r w:rsidRPr="02AF236B" w:rsidR="583B231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beautiful and </w:t>
      </w:r>
      <w:r w:rsidRPr="02AF236B" w:rsidR="583B231D">
        <w:rPr>
          <w:rFonts w:ascii="Aptos" w:hAnsi="Aptos" w:eastAsia="Aptos" w:cs="Aptos"/>
          <w:noProof w:val="0"/>
          <w:sz w:val="24"/>
          <w:szCs w:val="24"/>
          <w:lang w:val="en-US"/>
        </w:rPr>
        <w:t>extravagant</w:t>
      </w:r>
      <w:r w:rsidRPr="02AF236B" w:rsidR="583B231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Pr="001E5B20" w:rsidR="00FC1045" w:rsidP="02AF236B" w:rsidRDefault="00FC1045" w14:paraId="45D7EFDD" w14:textId="1C436497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2AF236B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She </w:t>
      </w:r>
      <w:r w:rsidRPr="02AF236B" w:rsidR="2853F2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describes herself </w:t>
      </w:r>
      <w:r w:rsidRPr="02AF236B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>as having</w:t>
      </w:r>
      <w:r w:rsidRPr="02AF236B" w:rsidR="1812FE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dark hair in a neat bob with pointed cheekbones and pale skin.</w:t>
      </w:r>
    </w:p>
    <w:p w:rsidRPr="001E5B20" w:rsidR="00FC1045" w:rsidP="02AF236B" w:rsidRDefault="00FC1045" w14:paraId="03C888DC" w14:textId="061CFD3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2AF236B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She describes herself as </w:t>
      </w:r>
      <w:r w:rsidRPr="02AF236B" w:rsidR="069358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having long blonde hair. </w:t>
      </w:r>
    </w:p>
    <w:p w:rsidRPr="001E5B20" w:rsidR="00FC1045" w:rsidP="006C5E8A" w:rsidRDefault="00FC1045" w14:paraId="0E56E3B2" w14:textId="77777777">
      <w:pPr>
        <w:rPr>
          <w:b/>
          <w:bCs/>
        </w:rPr>
      </w:pPr>
    </w:p>
    <w:p w:rsidRPr="001E5B20" w:rsidR="006C5E8A" w:rsidP="006C5E8A" w:rsidRDefault="009714BF" w14:paraId="354C5B25" w14:textId="6A135C4B">
      <w:pPr>
        <w:rPr>
          <w:b w:val="1"/>
          <w:bCs w:val="1"/>
        </w:rPr>
      </w:pPr>
      <w:commentRangeStart w:id="403931566"/>
      <w:r w:rsidRPr="73A46C5B" w:rsidR="009714BF">
        <w:rPr>
          <w:b w:val="1"/>
          <w:bCs w:val="1"/>
        </w:rPr>
        <w:t xml:space="preserve">Reflecting on your own experiences, do you believe that first impressions of people can evolve over time? Have you ever had a situation where your </w:t>
      </w:r>
      <w:r w:rsidRPr="73A46C5B" w:rsidR="009714BF">
        <w:rPr>
          <w:b w:val="1"/>
          <w:bCs w:val="1"/>
        </w:rPr>
        <w:t>initial</w:t>
      </w:r>
      <w:r w:rsidRPr="73A46C5B" w:rsidR="009714BF">
        <w:rPr>
          <w:b w:val="1"/>
          <w:bCs w:val="1"/>
        </w:rPr>
        <w:t xml:space="preserve"> judgment of someone changed?</w:t>
      </w:r>
      <w:commentRangeEnd w:id="403931566"/>
      <w:r>
        <w:rPr>
          <w:rStyle w:val="CommentReference"/>
        </w:rPr>
        <w:commentReference w:id="403931566"/>
      </w:r>
    </w:p>
    <w:p w:rsidRPr="001E5B20" w:rsidR="00FC1045" w:rsidP="006C5E8A" w:rsidRDefault="00FC1045" w14:paraId="3DA290BB" w14:textId="77777777">
      <w:pPr>
        <w:rPr>
          <w:b/>
          <w:bCs/>
        </w:rPr>
      </w:pPr>
    </w:p>
    <w:p w:rsidRPr="001E5B20" w:rsidR="00FC1045" w:rsidP="006C5E8A" w:rsidRDefault="00FC1045" w14:paraId="5FE5F512" w14:textId="77777777">
      <w:pPr>
        <w:rPr>
          <w:b/>
          <w:bCs/>
        </w:rPr>
      </w:pPr>
    </w:p>
    <w:p w:rsidRPr="001E5B20" w:rsidR="00FC1045" w:rsidP="006C5E8A" w:rsidRDefault="00FC1045" w14:paraId="1C95814A" w14:textId="77777777">
      <w:pPr>
        <w:rPr>
          <w:b/>
          <w:bCs/>
        </w:rPr>
      </w:pPr>
    </w:p>
    <w:p w:rsidRPr="001E5B20" w:rsidR="00FC1045" w:rsidP="006C5E8A" w:rsidRDefault="00CD5C01" w14:paraId="63935B88" w14:textId="180B3BBA">
      <w:pPr>
        <w:rPr>
          <w:b w:val="1"/>
          <w:bCs w:val="1"/>
        </w:rPr>
      </w:pPr>
      <w:r w:rsidRPr="02AF236B" w:rsidR="00CD5C01">
        <w:rPr>
          <w:b w:val="1"/>
          <w:bCs w:val="1"/>
        </w:rPr>
        <w:t>2:</w:t>
      </w:r>
      <w:r w:rsidRPr="02AF236B" w:rsidR="00DB0590">
        <w:rPr>
          <w:b w:val="1"/>
          <w:bCs w:val="1"/>
        </w:rPr>
        <w:t xml:space="preserve"> </w:t>
      </w:r>
      <w:r w:rsidRPr="02AF236B" w:rsidR="007764E8">
        <w:rPr>
          <w:b w:val="1"/>
          <w:bCs w:val="1"/>
        </w:rPr>
        <w:t xml:space="preserve">Molly takes pride in her work as a </w:t>
      </w:r>
      <w:r w:rsidRPr="02AF236B" w:rsidR="007764E8">
        <w:rPr>
          <w:b w:val="1"/>
          <w:bCs w:val="1"/>
        </w:rPr>
        <w:t>maid</w:t>
      </w:r>
      <w:r w:rsidRPr="02AF236B" w:rsidR="007764E8">
        <w:rPr>
          <w:b w:val="1"/>
          <w:bCs w:val="1"/>
        </w:rPr>
        <w:t xml:space="preserve"> and finds comfort in the routine of it</w:t>
      </w:r>
      <w:r w:rsidRPr="02AF236B" w:rsidR="041E78D2">
        <w:rPr>
          <w:b w:val="1"/>
          <w:bCs w:val="1"/>
        </w:rPr>
        <w:t xml:space="preserve"> (page 9)</w:t>
      </w:r>
      <w:r w:rsidRPr="02AF236B" w:rsidR="007764E8">
        <w:rPr>
          <w:b w:val="1"/>
          <w:bCs w:val="1"/>
        </w:rPr>
        <w:t>. What does this say about her character?</w:t>
      </w:r>
      <w:r w:rsidRPr="02AF236B" w:rsidR="003B01CA">
        <w:rPr>
          <w:b w:val="1"/>
          <w:bCs w:val="1"/>
        </w:rPr>
        <w:t xml:space="preserve"> </w:t>
      </w:r>
      <w:r w:rsidRPr="02AF236B" w:rsidR="00FC1045">
        <w:rPr>
          <w:b w:val="1"/>
          <w:bCs w:val="1"/>
        </w:rPr>
        <w:t>Do you think your work/job play</w:t>
      </w:r>
      <w:r w:rsidRPr="02AF236B" w:rsidR="00FC1045">
        <w:rPr>
          <w:b w:val="1"/>
          <w:bCs w:val="1"/>
        </w:rPr>
        <w:t>ed</w:t>
      </w:r>
      <w:r w:rsidRPr="02AF236B" w:rsidR="00FC1045">
        <w:rPr>
          <w:b w:val="1"/>
          <w:bCs w:val="1"/>
        </w:rPr>
        <w:t xml:space="preserve"> a significant role in your own identity? </w:t>
      </w:r>
    </w:p>
    <w:p w:rsidRPr="001E5B20" w:rsidR="00EB4CE8" w:rsidP="006C5E8A" w:rsidRDefault="00EB4CE8" w14:paraId="77658179" w14:textId="5A8D5289">
      <w:pPr/>
      <w:r w:rsidRPr="02AF236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>A) She enjoys a life of spontaneity and change.</w:t>
      </w:r>
    </w:p>
    <w:p w:rsidRPr="001E5B20" w:rsidR="00EB4CE8" w:rsidP="006C5E8A" w:rsidRDefault="00EB4CE8" w14:paraId="5D9FF871" w14:textId="69DD2F85">
      <w:pPr/>
      <w:r w:rsidRPr="02AF236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She values structure and finds comfort in order and predictability. She loves her job. </w:t>
      </w:r>
    </w:p>
    <w:p w:rsidRPr="001E5B20" w:rsidR="00EB4CE8" w:rsidP="006C5E8A" w:rsidRDefault="00EB4CE8" w14:paraId="0E125489" w14:textId="5F885668">
      <w:pPr/>
      <w:r w:rsidRPr="02AF236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>C) She dislikes the repetitive nature of her job and prefers excitement.</w:t>
      </w:r>
    </w:p>
    <w:p w:rsidRPr="001E5B20" w:rsidR="00EB4CE8" w:rsidP="02AF236B" w:rsidRDefault="00EB4CE8" w14:paraId="1A2869A9" w14:textId="12E812C0">
      <w:pPr>
        <w:pStyle w:val="Normal"/>
      </w:pPr>
      <w:r w:rsidRPr="73A46C5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She is only focused on making money and </w:t>
      </w:r>
      <w:r w:rsidRPr="73A46C5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>doesn’t</w:t>
      </w:r>
      <w:r w:rsidRPr="73A46C5B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care about her job.</w:t>
      </w:r>
    </w:p>
    <w:p w:rsidR="73A46C5B" w:rsidP="73A46C5B" w:rsidRDefault="73A46C5B" w14:paraId="1E9B1B6E" w14:textId="22B916D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3A46C5B" w:rsidP="73A46C5B" w:rsidRDefault="73A46C5B" w14:paraId="237E38E7" w14:textId="4CD18E2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3A46C5B" w:rsidP="73A46C5B" w:rsidRDefault="73A46C5B" w14:paraId="1CE081F8" w14:textId="01844A9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Pr="001E5B20" w:rsidR="00B91577" w:rsidP="006C5E8A" w:rsidRDefault="00CD5C01" w14:paraId="5271DCD1" w14:textId="3B6AB7EF">
      <w:pPr>
        <w:rPr>
          <w:b w:val="1"/>
          <w:bCs w:val="1"/>
        </w:rPr>
      </w:pPr>
      <w:r w:rsidRPr="02AF236B" w:rsidR="00CD5C01">
        <w:rPr>
          <w:b w:val="1"/>
          <w:bCs w:val="1"/>
        </w:rPr>
        <w:t>3:</w:t>
      </w:r>
      <w:r w:rsidRPr="02AF236B" w:rsidR="004663A0">
        <w:rPr>
          <w:b w:val="1"/>
          <w:bCs w:val="1"/>
        </w:rPr>
        <w:t xml:space="preserve"> </w:t>
      </w:r>
      <w:r w:rsidRPr="02AF236B" w:rsidR="004663A0">
        <w:rPr>
          <w:b w:val="1"/>
          <w:bCs w:val="1"/>
        </w:rPr>
        <w:t>What aspects of Molly's character make you feel empathetic toward her</w:t>
      </w:r>
      <w:r w:rsidRPr="02AF236B" w:rsidR="23DAE4DF">
        <w:rPr>
          <w:b w:val="1"/>
          <w:bCs w:val="1"/>
        </w:rPr>
        <w:t xml:space="preserve"> (page 11)</w:t>
      </w:r>
      <w:r w:rsidRPr="02AF236B" w:rsidR="004663A0">
        <w:rPr>
          <w:b w:val="1"/>
          <w:bCs w:val="1"/>
        </w:rPr>
        <w:t>?</w:t>
      </w:r>
      <w:r w:rsidRPr="02AF236B" w:rsidR="000173AE">
        <w:rPr>
          <w:b w:val="1"/>
          <w:bCs w:val="1"/>
        </w:rPr>
        <w:t xml:space="preserve"> </w:t>
      </w:r>
    </w:p>
    <w:p w:rsidRPr="001E5B20" w:rsidR="00B91577" w:rsidP="284C70FC" w:rsidRDefault="00B91577" w14:paraId="2F90ADCD" w14:textId="4FDC08CC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C70FC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>A) H</w:t>
      </w:r>
      <w:r w:rsidRPr="284C70FC" w:rsidR="3F3881D0">
        <w:rPr>
          <w:rFonts w:ascii="Aptos" w:hAnsi="Aptos" w:eastAsia="Aptos" w:cs="Aptos"/>
          <w:noProof w:val="0"/>
          <w:sz w:val="24"/>
          <w:szCs w:val="24"/>
          <w:lang w:val="en-US"/>
        </w:rPr>
        <w:t>er loneliness since her dog died</w:t>
      </w:r>
      <w:r w:rsidRPr="284C70FC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Pr="001E5B20" w:rsidR="00B91577" w:rsidP="006C5E8A" w:rsidRDefault="00B91577" w14:paraId="507866AF" w14:textId="0184E284">
      <w:pPr/>
      <w:r w:rsidRPr="02AF236B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>B) Her loneliness since her Gran died and her struggle with social interactions.</w:t>
      </w:r>
    </w:p>
    <w:p w:rsidRPr="001E5B20" w:rsidR="00B91577" w:rsidP="284C70FC" w:rsidRDefault="00B91577" w14:paraId="35C3638B" w14:textId="690F99D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C70FC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>C) H</w:t>
      </w:r>
      <w:r w:rsidRPr="284C70FC" w:rsidR="019F58AE">
        <w:rPr>
          <w:rFonts w:ascii="Aptos" w:hAnsi="Aptos" w:eastAsia="Aptos" w:cs="Aptos"/>
          <w:noProof w:val="0"/>
          <w:sz w:val="24"/>
          <w:szCs w:val="24"/>
          <w:lang w:val="en-US"/>
        </w:rPr>
        <w:t>er longing for a husband.</w:t>
      </w:r>
    </w:p>
    <w:p w:rsidR="73A46C5B" w:rsidP="284C70FC" w:rsidRDefault="73A46C5B" w14:paraId="1BAA7F7B" w14:textId="6EDBDE7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C70FC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Her </w:t>
      </w:r>
      <w:r w:rsidRPr="284C70FC" w:rsidR="3BB0ABB3">
        <w:rPr>
          <w:rFonts w:ascii="Aptos" w:hAnsi="Aptos" w:eastAsia="Aptos" w:cs="Aptos"/>
          <w:noProof w:val="0"/>
          <w:sz w:val="24"/>
          <w:szCs w:val="24"/>
          <w:lang w:val="en-US"/>
        </w:rPr>
        <w:t>misery for having to go to work and clean every day</w:t>
      </w:r>
      <w:r w:rsidRPr="284C70FC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Pr="001E5B20" w:rsidR="00CD5C01" w:rsidP="006C5E8A" w:rsidRDefault="00B94207" w14:paraId="6F1F3081" w14:textId="1ED1AADF">
      <w:pPr>
        <w:rPr>
          <w:b/>
          <w:bCs/>
        </w:rPr>
      </w:pPr>
      <w:r w:rsidRPr="001E5B20">
        <w:rPr>
          <w:b/>
          <w:bCs/>
        </w:rPr>
        <w:t xml:space="preserve">Do you feel connected to Molly in any way? </w:t>
      </w:r>
      <w:r w:rsidRPr="001E5B20" w:rsidR="001B36EE">
        <w:rPr>
          <w:b/>
          <w:bCs/>
        </w:rPr>
        <w:t xml:space="preserve">What do you wish society knew about aphasia and communication? </w:t>
      </w:r>
    </w:p>
    <w:p w:rsidRPr="001E5B20" w:rsidR="00FC1045" w:rsidP="006C5E8A" w:rsidRDefault="00FC1045" w14:paraId="5B1FF568" w14:textId="77777777">
      <w:pPr>
        <w:rPr>
          <w:b w:val="1"/>
          <w:bCs w:val="1"/>
        </w:rPr>
      </w:pPr>
    </w:p>
    <w:p w:rsidR="73A46C5B" w:rsidP="73A46C5B" w:rsidRDefault="73A46C5B" w14:paraId="30F7B3AE" w14:textId="7F5BA073">
      <w:pPr>
        <w:rPr>
          <w:b w:val="1"/>
          <w:bCs w:val="1"/>
        </w:rPr>
      </w:pPr>
    </w:p>
    <w:p w:rsidRPr="001E5B20" w:rsidR="00FC1045" w:rsidP="006C5E8A" w:rsidRDefault="00FC1045" w14:paraId="1F273031" w14:textId="77777777">
      <w:pPr>
        <w:rPr>
          <w:b/>
          <w:bCs/>
        </w:rPr>
      </w:pPr>
    </w:p>
    <w:p w:rsidR="00CD5C01" w:rsidP="006C5E8A" w:rsidRDefault="00CD5C01" w14:paraId="1B83DD76" w14:textId="56C571AC">
      <w:pPr>
        <w:rPr>
          <w:b w:val="1"/>
          <w:bCs w:val="1"/>
        </w:rPr>
      </w:pPr>
      <w:r w:rsidRPr="02AF236B" w:rsidR="00CD5C01">
        <w:rPr>
          <w:b w:val="1"/>
          <w:bCs w:val="1"/>
        </w:rPr>
        <w:t>4:</w:t>
      </w:r>
      <w:r w:rsidRPr="02AF236B" w:rsidR="00231838">
        <w:rPr>
          <w:b w:val="1"/>
          <w:bCs w:val="1"/>
        </w:rPr>
        <w:t xml:space="preserve"> </w:t>
      </w:r>
      <w:r w:rsidRPr="02AF236B" w:rsidR="0068483D">
        <w:rPr>
          <w:b w:val="1"/>
          <w:bCs w:val="1"/>
        </w:rPr>
        <w:t>How does Molly react to discovering Mr. Black’s body</w:t>
      </w:r>
      <w:r w:rsidRPr="02AF236B" w:rsidR="5094ED3B">
        <w:rPr>
          <w:b w:val="1"/>
          <w:bCs w:val="1"/>
        </w:rPr>
        <w:t xml:space="preserve"> (page 16)</w:t>
      </w:r>
      <w:r w:rsidRPr="02AF236B" w:rsidR="0068483D">
        <w:rPr>
          <w:b w:val="1"/>
          <w:bCs w:val="1"/>
        </w:rPr>
        <w:t>?</w:t>
      </w:r>
      <w:r w:rsidRPr="02AF236B" w:rsidR="0068483D">
        <w:rPr>
          <w:b w:val="1"/>
          <w:bCs w:val="1"/>
        </w:rPr>
        <w:t xml:space="preserve"> </w:t>
      </w:r>
      <w:r w:rsidRPr="02AF236B" w:rsidR="008B1790">
        <w:rPr>
          <w:b w:val="1"/>
          <w:bCs w:val="1"/>
        </w:rPr>
        <w:t>What</w:t>
      </w:r>
      <w:r w:rsidRPr="02AF236B" w:rsidR="008B1790">
        <w:rPr>
          <w:b w:val="1"/>
          <w:bCs w:val="1"/>
        </w:rPr>
        <w:t xml:space="preserve"> are your </w:t>
      </w:r>
      <w:r w:rsidRPr="02AF236B" w:rsidR="008B1790">
        <w:rPr>
          <w:b w:val="1"/>
          <w:bCs w:val="1"/>
        </w:rPr>
        <w:t>initial</w:t>
      </w:r>
      <w:r w:rsidRPr="02AF236B" w:rsidR="008B1790">
        <w:rPr>
          <w:b w:val="1"/>
          <w:bCs w:val="1"/>
        </w:rPr>
        <w:t xml:space="preserve"> thoughts about the circumstances of Mr. Black’s death? How do the details in the room suggest foul play or an accident?</w:t>
      </w:r>
    </w:p>
    <w:p w:rsidRPr="001E5B20" w:rsidR="00B91577" w:rsidP="006C5E8A" w:rsidRDefault="00B91577" w14:paraId="11D8ED5A" w14:textId="37DD7C9F">
      <w:pPr/>
      <w:r w:rsidRPr="02AF236B" w:rsidR="6046F960">
        <w:rPr>
          <w:rFonts w:ascii="Aptos" w:hAnsi="Aptos" w:eastAsia="Aptos" w:cs="Aptos"/>
          <w:noProof w:val="0"/>
          <w:sz w:val="24"/>
          <w:szCs w:val="24"/>
          <w:lang w:val="en-US"/>
        </w:rPr>
        <w:t>A) She is immediately calm and calls the police without hesitation.</w:t>
      </w:r>
    </w:p>
    <w:p w:rsidRPr="001E5B20" w:rsidR="00B91577" w:rsidP="006C5E8A" w:rsidRDefault="00B91577" w14:paraId="2725A19E" w14:textId="49B77797">
      <w:pPr/>
      <w:r w:rsidRPr="284C70FC" w:rsidR="7232C6C4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284C70FC" w:rsidR="6046F960">
        <w:rPr>
          <w:rFonts w:ascii="Aptos" w:hAnsi="Aptos" w:eastAsia="Aptos" w:cs="Aptos"/>
          <w:noProof w:val="0"/>
          <w:sz w:val="24"/>
          <w:szCs w:val="24"/>
          <w:lang w:val="en-US"/>
        </w:rPr>
        <w:t>) She checks on Mr. Black</w:t>
      </w:r>
      <w:r w:rsidRPr="284C70FC" w:rsidR="46D52A2E">
        <w:rPr>
          <w:rFonts w:ascii="Aptos" w:hAnsi="Aptos" w:eastAsia="Aptos" w:cs="Aptos"/>
          <w:noProof w:val="0"/>
          <w:sz w:val="24"/>
          <w:szCs w:val="24"/>
          <w:lang w:val="en-US"/>
        </w:rPr>
        <w:t>’</w:t>
      </w:r>
      <w:r w:rsidRPr="284C70FC" w:rsidR="6046F960">
        <w:rPr>
          <w:rFonts w:ascii="Aptos" w:hAnsi="Aptos" w:eastAsia="Aptos" w:cs="Aptos"/>
          <w:noProof w:val="0"/>
          <w:sz w:val="24"/>
          <w:szCs w:val="24"/>
          <w:lang w:val="en-US"/>
        </w:rPr>
        <w:t>s breathing, calls the front desk, and then</w:t>
      </w:r>
      <w:r w:rsidRPr="284C70FC" w:rsidR="110275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84C70FC" w:rsidR="6046F960">
        <w:rPr>
          <w:rFonts w:ascii="Aptos" w:hAnsi="Aptos" w:eastAsia="Aptos" w:cs="Aptos"/>
          <w:noProof w:val="0"/>
          <w:sz w:val="24"/>
          <w:szCs w:val="24"/>
          <w:lang w:val="en-US"/>
        </w:rPr>
        <w:t>faints</w:t>
      </w:r>
      <w:r w:rsidRPr="284C70FC" w:rsidR="224EAC1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Pr="001E5B20" w:rsidR="00B91577" w:rsidP="02AF236B" w:rsidRDefault="00B91577" w14:paraId="55059A7B" w14:textId="359DE8C7">
      <w:pPr>
        <w:pStyle w:val="Normal"/>
      </w:pPr>
      <w:r w:rsidRPr="02AF236B" w:rsidR="7D5D59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</w:t>
      </w:r>
      <w:r w:rsidRPr="02AF236B" w:rsidR="6046F960">
        <w:rPr>
          <w:rFonts w:ascii="Aptos" w:hAnsi="Aptos" w:eastAsia="Aptos" w:cs="Aptos"/>
          <w:noProof w:val="0"/>
          <w:sz w:val="24"/>
          <w:szCs w:val="24"/>
          <w:lang w:val="en-US"/>
        </w:rPr>
        <w:t>She screams loudly and panics without thinking clearly.</w:t>
      </w:r>
    </w:p>
    <w:p w:rsidRPr="001E5B20" w:rsidR="00B91577" w:rsidP="006C5E8A" w:rsidRDefault="00B91577" w14:paraId="678A72B7" w14:textId="4EBF86FD">
      <w:pPr>
        <w:rPr>
          <w:b/>
          <w:bCs/>
        </w:rPr>
      </w:pPr>
      <w:r w:rsidRPr="001E5B20">
        <w:rPr>
          <w:b/>
          <w:bCs/>
        </w:rPr>
        <w:t>When faced with difficult or shocking situations, how do you typically react? Do you think people respond differently under pressure, and what factors influence your response?</w:t>
      </w:r>
    </w:p>
    <w:p w:rsidRPr="001E5B20" w:rsidR="00B91577" w:rsidP="006C5E8A" w:rsidRDefault="00B91577" w14:paraId="54D60EA8" w14:textId="77777777">
      <w:pPr>
        <w:rPr>
          <w:b/>
          <w:bCs/>
        </w:rPr>
      </w:pPr>
    </w:p>
    <w:p w:rsidR="00B91577" w:rsidP="006C5E8A" w:rsidRDefault="00B91577" w14:paraId="328E9117" w14:textId="77777777">
      <w:pPr>
        <w:rPr>
          <w:b/>
          <w:bCs/>
        </w:rPr>
      </w:pPr>
    </w:p>
    <w:p w:rsidR="00EB4CE8" w:rsidP="006C5E8A" w:rsidRDefault="00EB4CE8" w14:paraId="7D462E6A" w14:textId="77777777">
      <w:pPr>
        <w:rPr>
          <w:b/>
          <w:bCs/>
        </w:rPr>
      </w:pPr>
    </w:p>
    <w:p w:rsidRPr="001E5B20" w:rsidR="00EB4CE8" w:rsidP="006C5E8A" w:rsidRDefault="00EB4CE8" w14:paraId="3D6D426A" w14:textId="77777777">
      <w:pPr>
        <w:rPr>
          <w:b/>
          <w:bCs/>
        </w:rPr>
      </w:pPr>
    </w:p>
    <w:p w:rsidRPr="001E5B20" w:rsidR="00B91577" w:rsidP="006C5E8A" w:rsidRDefault="00B91577" w14:paraId="7D19A6C6" w14:textId="77777777">
      <w:pPr>
        <w:rPr>
          <w:b/>
          <w:bCs/>
        </w:rPr>
      </w:pPr>
    </w:p>
    <w:p w:rsidRPr="001E5B20" w:rsidR="00CD5C01" w:rsidP="006C5E8A" w:rsidRDefault="00CD5C01" w14:paraId="5D0B8AA4" w14:textId="508BADB8">
      <w:pPr>
        <w:rPr>
          <w:b w:val="1"/>
          <w:bCs w:val="1"/>
        </w:rPr>
      </w:pPr>
      <w:r w:rsidRPr="02AF236B" w:rsidR="00CD5C01">
        <w:rPr>
          <w:b w:val="1"/>
          <w:bCs w:val="1"/>
        </w:rPr>
        <w:t>5:</w:t>
      </w:r>
      <w:r w:rsidRPr="02AF236B" w:rsidR="00231838">
        <w:rPr>
          <w:b w:val="1"/>
          <w:bCs w:val="1"/>
        </w:rPr>
        <w:t xml:space="preserve"> </w:t>
      </w:r>
      <w:r w:rsidRPr="02AF236B" w:rsidR="00231838">
        <w:rPr>
          <w:b w:val="1"/>
          <w:bCs w:val="1"/>
        </w:rPr>
        <w:t>Are there any moments in Chapter 1 that might hint at events to come or provide clues about the mystery element of the novel</w:t>
      </w:r>
      <w:r w:rsidRPr="02AF236B" w:rsidR="00231838">
        <w:rPr>
          <w:b w:val="1"/>
          <w:bCs w:val="1"/>
        </w:rPr>
        <w:t>?</w:t>
      </w:r>
      <w:r w:rsidRPr="02AF236B" w:rsidR="4089F2D2">
        <w:rPr>
          <w:b w:val="1"/>
          <w:bCs w:val="1"/>
        </w:rPr>
        <w:t xml:space="preserve"> </w:t>
      </w:r>
    </w:p>
    <w:p w:rsidRPr="006C5E8A" w:rsidR="00CD5C01" w:rsidP="006C5E8A" w:rsidRDefault="00CD5C01" w14:paraId="72A5D719" w14:textId="1B2D23DE">
      <w:pPr/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>A) Molly’s casual attitude toward the guests and the hotel’s luxury.</w:t>
      </w:r>
    </w:p>
    <w:p w:rsidRPr="006C5E8A" w:rsidR="00CD5C01" w:rsidP="006C5E8A" w:rsidRDefault="00CD5C01" w14:paraId="21726A7E" w14:textId="3D7B2F82">
      <w:pPr/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The blue pills next to Mr. Black, </w:t>
      </w:r>
      <w:r w:rsidRPr="02AF236B" w:rsidR="1DC925B6">
        <w:rPr>
          <w:rFonts w:ascii="Aptos" w:hAnsi="Aptos" w:eastAsia="Aptos" w:cs="Aptos"/>
          <w:noProof w:val="0"/>
          <w:sz w:val="24"/>
          <w:szCs w:val="24"/>
          <w:lang w:val="en-US"/>
        </w:rPr>
        <w:t>the missing fourth pillow, strange pricks around his eyes,</w:t>
      </w:r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</w:t>
      </w:r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open safe.</w:t>
      </w:r>
    </w:p>
    <w:p w:rsidRPr="006C5E8A" w:rsidR="00CD5C01" w:rsidP="006C5E8A" w:rsidRDefault="00CD5C01" w14:paraId="29DE04C3" w14:textId="4A0D1645">
      <w:pPr/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>C) The fact that Molly often feels too comfortable in the hotel.</w:t>
      </w:r>
    </w:p>
    <w:p w:rsidRPr="006C5E8A" w:rsidR="00CD5C01" w:rsidP="02AF236B" w:rsidRDefault="00CD5C01" w14:paraId="07C00E18" w14:textId="571E6A20">
      <w:pPr>
        <w:pStyle w:val="Normal"/>
      </w:pPr>
      <w:r w:rsidRPr="02AF236B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>D) The friendly relationship between Molly and Mr. Black’s wife, Giselle.</w:t>
      </w:r>
    </w:p>
    <w:sectPr w:rsidRPr="006C5E8A" w:rsidR="00CD5C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LA" w:author="Laliberte, Aidan" w:date="2025-01-17T09:15:42" w:id="403931566">
    <w:p xmlns:w14="http://schemas.microsoft.com/office/word/2010/wordml" xmlns:w="http://schemas.openxmlformats.org/wordprocessingml/2006/main" w:rsidR="6FF2C7B4" w:rsidRDefault="06DC03BE" w14:paraId="70C1A335" w14:textId="3EF049B0">
      <w:pPr>
        <w:pStyle w:val="CommentText"/>
      </w:pPr>
      <w:r>
        <w:rPr>
          <w:rStyle w:val="CommentReference"/>
        </w:rPr>
        <w:annotationRef/>
      </w:r>
      <w:r w:rsidRPr="6B2B71D4" w:rsidR="3342F751">
        <w:t>Is this an open-ended question carried over from Worksheet A?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0C1A3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12828F" w16cex:dateUtc="2025-01-17T14:15:42.2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C1A335" w16cid:durableId="721282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aliberte, Aidan">
    <w15:presenceInfo w15:providerId="AD" w15:userId="S::aidan.laliberte@uconn.edu::0997433e-9340-4e99-bff0-50967e3ceb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1B"/>
    <w:rsid w:val="000173AE"/>
    <w:rsid w:val="00085E97"/>
    <w:rsid w:val="001B36EE"/>
    <w:rsid w:val="001E5B20"/>
    <w:rsid w:val="00231838"/>
    <w:rsid w:val="002B7364"/>
    <w:rsid w:val="003B01CA"/>
    <w:rsid w:val="004663A0"/>
    <w:rsid w:val="004E6C78"/>
    <w:rsid w:val="00652D28"/>
    <w:rsid w:val="0068483D"/>
    <w:rsid w:val="006C5E8A"/>
    <w:rsid w:val="00764676"/>
    <w:rsid w:val="007764E8"/>
    <w:rsid w:val="008B1790"/>
    <w:rsid w:val="00940A92"/>
    <w:rsid w:val="009714BF"/>
    <w:rsid w:val="00B91577"/>
    <w:rsid w:val="00B9311B"/>
    <w:rsid w:val="00B94207"/>
    <w:rsid w:val="00CD5C01"/>
    <w:rsid w:val="00D7209D"/>
    <w:rsid w:val="00DB0590"/>
    <w:rsid w:val="00DF09E9"/>
    <w:rsid w:val="00EB4CE8"/>
    <w:rsid w:val="00FC1045"/>
    <w:rsid w:val="019F58AE"/>
    <w:rsid w:val="02AF236B"/>
    <w:rsid w:val="041E78D2"/>
    <w:rsid w:val="06935858"/>
    <w:rsid w:val="08491468"/>
    <w:rsid w:val="0C376DA3"/>
    <w:rsid w:val="110275D7"/>
    <w:rsid w:val="14866621"/>
    <w:rsid w:val="17250ED5"/>
    <w:rsid w:val="1812FEBA"/>
    <w:rsid w:val="1DC925B6"/>
    <w:rsid w:val="20685907"/>
    <w:rsid w:val="2150F0FA"/>
    <w:rsid w:val="224EAC15"/>
    <w:rsid w:val="23DAE4DF"/>
    <w:rsid w:val="283237EB"/>
    <w:rsid w:val="284C70FC"/>
    <w:rsid w:val="2853F2C2"/>
    <w:rsid w:val="291CE34A"/>
    <w:rsid w:val="2AE43DA9"/>
    <w:rsid w:val="350CE1C0"/>
    <w:rsid w:val="3BB0ABB3"/>
    <w:rsid w:val="3F3881D0"/>
    <w:rsid w:val="3FB77304"/>
    <w:rsid w:val="4089F2D2"/>
    <w:rsid w:val="444A3B26"/>
    <w:rsid w:val="446B2947"/>
    <w:rsid w:val="46D52A2E"/>
    <w:rsid w:val="46E1A626"/>
    <w:rsid w:val="4A46DD42"/>
    <w:rsid w:val="4A8D5F7D"/>
    <w:rsid w:val="4E3BEEB5"/>
    <w:rsid w:val="4E7EC732"/>
    <w:rsid w:val="50817E58"/>
    <w:rsid w:val="5094ED3B"/>
    <w:rsid w:val="583B231D"/>
    <w:rsid w:val="5D9B9ACE"/>
    <w:rsid w:val="6046F960"/>
    <w:rsid w:val="63A33BAD"/>
    <w:rsid w:val="6782F0DE"/>
    <w:rsid w:val="68029D6F"/>
    <w:rsid w:val="7232C6C4"/>
    <w:rsid w:val="726E2202"/>
    <w:rsid w:val="73A46C5B"/>
    <w:rsid w:val="74DDBBE3"/>
    <w:rsid w:val="79E53898"/>
    <w:rsid w:val="7D5D5979"/>
    <w:rsid w:val="7DB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35BA"/>
  <w15:chartTrackingRefBased/>
  <w15:docId w15:val="{B86D5BC4-3FD9-48D4-808B-86D033F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31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31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31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31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31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31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31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31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3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31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3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3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3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0be60d3951df4fb0" /><Relationship Type="http://schemas.microsoft.com/office/2011/relationships/people" Target="people.xml" Id="R0d2d0e13b5da48fa" /><Relationship Type="http://schemas.microsoft.com/office/2011/relationships/commentsExtended" Target="commentsExtended.xml" Id="R2c51a9202c594f9e" /><Relationship Type="http://schemas.microsoft.com/office/2016/09/relationships/commentsIds" Target="commentsIds.xml" Id="R08c36973a01b40ad" /><Relationship Type="http://schemas.microsoft.com/office/2018/08/relationships/commentsExtensible" Target="commentsExtensible.xml" Id="R61cd1eb2d0f2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C3B0C0658B4F97B935EC71D622FE" ma:contentTypeVersion="16" ma:contentTypeDescription="Create a new document." ma:contentTypeScope="" ma:versionID="359a0316aee31c4e4d6e57d37e02914c">
  <xsd:schema xmlns:xsd="http://www.w3.org/2001/XMLSchema" xmlns:xs="http://www.w3.org/2001/XMLSchema" xmlns:p="http://schemas.microsoft.com/office/2006/metadata/properties" xmlns:ns3="3a2e0f77-cb3c-40e6-8b4e-93814753d752" xmlns:ns4="8658b94e-f8f8-4871-abb3-ac36968fcb1d" targetNamespace="http://schemas.microsoft.com/office/2006/metadata/properties" ma:root="true" ma:fieldsID="dc58066df53d0f1058bb1fe68f8d9ef5" ns3:_="" ns4:_="">
    <xsd:import namespace="3a2e0f77-cb3c-40e6-8b4e-93814753d752"/>
    <xsd:import namespace="8658b94e-f8f8-4871-abb3-ac36968fc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e0f77-cb3c-40e6-8b4e-93814753d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b94e-f8f8-4871-abb3-ac36968fc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e0f77-cb3c-40e6-8b4e-93814753d752" xsi:nil="true"/>
  </documentManagement>
</p:properties>
</file>

<file path=customXml/itemProps1.xml><?xml version="1.0" encoding="utf-8"?>
<ds:datastoreItem xmlns:ds="http://schemas.openxmlformats.org/officeDocument/2006/customXml" ds:itemID="{57D626EE-FE3F-4460-9E66-5A069EE1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e0f77-cb3c-40e6-8b4e-93814753d752"/>
    <ds:schemaRef ds:uri="8658b94e-f8f8-4871-abb3-ac36968fc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1B1A4-CDA6-4B17-8BE8-AFBC7B499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F1031-38E9-47FC-8CEC-4B3011EA031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3a2e0f77-cb3c-40e6-8b4e-93814753d752"/>
    <ds:schemaRef ds:uri="http://purl.org/dc/terms/"/>
    <ds:schemaRef ds:uri="http://schemas.microsoft.com/office/infopath/2007/PartnerControls"/>
    <ds:schemaRef ds:uri="8658b94e-f8f8-4871-abb3-ac36968fcb1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Shane, Allison</dc:creator>
  <keywords/>
  <dc:description/>
  <lastModifiedBy>Shane, Allison</lastModifiedBy>
  <revision>5</revision>
  <dcterms:created xsi:type="dcterms:W3CDTF">2025-01-16T23:34:00.0000000Z</dcterms:created>
  <dcterms:modified xsi:type="dcterms:W3CDTF">2025-01-20T15:54:20.7573882Z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0x0101003081C3B0C0658B4F97B935EC71D622FE</vt:lpwstr>
  </property>
</Properties>
</file>