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5B20" w:rsidR="00B9311B" w:rsidP="006C5E8A" w:rsidRDefault="00B9311B" w14:paraId="7414F338" w14:textId="68507C20">
      <w:pPr>
        <w:jc w:val="center"/>
        <w:rPr>
          <w:b w:val="1"/>
          <w:bCs w:val="1"/>
          <w:u w:val="single"/>
        </w:rPr>
      </w:pPr>
      <w:r w:rsidRPr="03877CA2" w:rsidR="00B9311B">
        <w:rPr>
          <w:b w:val="1"/>
          <w:bCs w:val="1"/>
          <w:u w:val="single"/>
        </w:rPr>
        <w:t xml:space="preserve">The Maid: </w:t>
      </w:r>
      <w:r w:rsidRPr="03877CA2" w:rsidR="2AB42B89">
        <w:rPr>
          <w:b w:val="1"/>
          <w:bCs w:val="1"/>
          <w:u w:val="single"/>
        </w:rPr>
        <w:t>Chapters 2 &amp; 3</w:t>
      </w:r>
    </w:p>
    <w:p w:rsidRPr="001E5B20" w:rsidR="00B9311B" w:rsidP="006C5E8A" w:rsidRDefault="00B9311B" w14:paraId="3624B65D" w14:textId="5CF63250">
      <w:pPr>
        <w:jc w:val="center"/>
        <w:rPr>
          <w:b w:val="1"/>
          <w:bCs w:val="1"/>
          <w:u w:val="single"/>
        </w:rPr>
      </w:pPr>
      <w:r w:rsidRPr="02AF236B" w:rsidR="00B9311B">
        <w:rPr>
          <w:b w:val="1"/>
          <w:bCs w:val="1"/>
          <w:u w:val="single"/>
        </w:rPr>
        <w:t xml:space="preserve">Worksheet </w:t>
      </w:r>
      <w:r w:rsidRPr="02AF236B" w:rsidR="46E1A626">
        <w:rPr>
          <w:b w:val="1"/>
          <w:bCs w:val="1"/>
          <w:u w:val="single"/>
        </w:rPr>
        <w:t>B</w:t>
      </w:r>
    </w:p>
    <w:p w:rsidRPr="001E5B20" w:rsidR="006C5E8A" w:rsidP="006C5E8A" w:rsidRDefault="006C5E8A" w14:paraId="1D37FB3F" w14:textId="77777777">
      <w:pPr>
        <w:jc w:val="center"/>
        <w:rPr>
          <w:b/>
          <w:bCs/>
          <w:u w:val="single"/>
        </w:rPr>
      </w:pPr>
    </w:p>
    <w:p w:rsidRPr="001E5B20" w:rsidR="009714BF" w:rsidP="03877CA2" w:rsidRDefault="006C5E8A" w14:paraId="42518C7B" w14:textId="02F52C01">
      <w:pPr>
        <w:pStyle w:val="Normal"/>
        <w:rPr>
          <w:b w:val="1"/>
          <w:bCs w:val="1"/>
        </w:rPr>
      </w:pPr>
      <w:r w:rsidRPr="3B52E5EF" w:rsidR="006C5E8A">
        <w:rPr>
          <w:b w:val="1"/>
          <w:bCs w:val="1"/>
        </w:rPr>
        <w:t xml:space="preserve">1: </w:t>
      </w:r>
      <w:r w:rsidRPr="3B52E5EF" w:rsidR="086FB8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Why do people refer to Molly’s supervisor, Cheryl, as “Chernobyl” behind her back? </w:t>
      </w:r>
    </w:p>
    <w:p w:rsidRPr="001E5B20" w:rsidR="00FC1045" w:rsidP="02AF236B" w:rsidRDefault="00FC1045" w14:paraId="48385EFD" w14:textId="7D91B1EA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</w:t>
      </w:r>
      <w:r w:rsidRPr="03877CA2" w:rsidR="587C12F9">
        <w:rPr>
          <w:rFonts w:ascii="Aptos" w:hAnsi="Aptos" w:eastAsia="Aptos" w:cs="Aptos"/>
          <w:noProof w:val="0"/>
          <w:sz w:val="24"/>
          <w:szCs w:val="24"/>
          <w:lang w:val="en-US"/>
        </w:rPr>
        <w:t>They like her explosive personality</w:t>
      </w:r>
      <w:r w:rsidRPr="03877CA2" w:rsidR="726E220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Pr="001E5B20" w:rsidR="00FC1045" w:rsidP="03877CA2" w:rsidRDefault="00FC1045" w14:paraId="201F9676" w14:textId="1912702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</w:t>
      </w:r>
      <w:r w:rsidRPr="03877CA2" w:rsidR="5B6A06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They think she is </w:t>
      </w:r>
      <w:r w:rsidRPr="03877CA2" w:rsidR="7936DF78">
        <w:rPr>
          <w:rFonts w:ascii="Aptos" w:hAnsi="Aptos" w:eastAsia="Aptos" w:cs="Aptos"/>
          <w:noProof w:val="0"/>
          <w:sz w:val="24"/>
          <w:szCs w:val="24"/>
          <w:lang w:val="en-US"/>
        </w:rPr>
        <w:t>a toxic person</w:t>
      </w:r>
    </w:p>
    <w:p w:rsidRPr="001E5B20" w:rsidR="00FC1045" w:rsidP="03877CA2" w:rsidRDefault="00FC1045" w14:paraId="0E56E3B2" w14:textId="738BECC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17250E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</w:t>
      </w:r>
      <w:r w:rsidRPr="03877CA2" w:rsidR="5DA035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She was at the Chernobyl meltdown </w:t>
      </w:r>
    </w:p>
    <w:p w:rsidRPr="001E5B20" w:rsidR="00FC1045" w:rsidP="006C5E8A" w:rsidRDefault="00FC1045" w14:paraId="3DA290BB" w14:textId="77777777">
      <w:pPr>
        <w:rPr>
          <w:b/>
          <w:bCs/>
        </w:rPr>
      </w:pPr>
    </w:p>
    <w:p w:rsidRPr="001E5B20" w:rsidR="00FC1045" w:rsidP="006C5E8A" w:rsidRDefault="00FC1045" w14:paraId="5FE5F512" w14:textId="77777777">
      <w:pPr>
        <w:rPr>
          <w:b/>
          <w:bCs/>
        </w:rPr>
      </w:pPr>
    </w:p>
    <w:p w:rsidRPr="001E5B20" w:rsidR="00FC1045" w:rsidP="006C5E8A" w:rsidRDefault="00FC1045" w14:paraId="1C95814A" w14:textId="77777777">
      <w:pPr>
        <w:rPr>
          <w:b/>
          <w:bCs/>
        </w:rPr>
      </w:pPr>
    </w:p>
    <w:p w:rsidR="00CD5C01" w:rsidP="03877CA2" w:rsidRDefault="00CD5C01" w14:paraId="1A2B3E0A" w14:textId="4FDE0D7D">
      <w:pPr>
        <w:pStyle w:val="Normal"/>
        <w:rPr>
          <w:b w:val="1"/>
          <w:bCs w:val="1"/>
        </w:rPr>
      </w:pPr>
      <w:r w:rsidRPr="03877CA2" w:rsidR="00CD5C01">
        <w:rPr>
          <w:b w:val="1"/>
          <w:bCs w:val="1"/>
        </w:rPr>
        <w:t>2:</w:t>
      </w:r>
      <w:r w:rsidRPr="03877CA2" w:rsidR="00DB0590">
        <w:rPr>
          <w:b w:val="1"/>
          <w:bCs w:val="1"/>
        </w:rPr>
        <w:t xml:space="preserve"> </w:t>
      </w:r>
      <w:r w:rsidRPr="03877CA2" w:rsidR="6105952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does Molly describe her only ex-boyfriend, Wilbur Brown?</w:t>
      </w:r>
    </w:p>
    <w:p w:rsidRPr="001E5B20" w:rsidR="00EB4CE8" w:rsidP="03877CA2" w:rsidRDefault="00EB4CE8" w14:paraId="77658179" w14:textId="45ADB9B0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BC32C54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</w:t>
      </w:r>
      <w:r w:rsidRPr="1BC32C54" w:rsidR="45A1B2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BC32C54" w:rsidR="738D9925">
        <w:rPr>
          <w:rFonts w:ascii="Aptos" w:hAnsi="Aptos" w:eastAsia="Aptos" w:cs="Aptos"/>
          <w:noProof w:val="0"/>
          <w:sz w:val="24"/>
          <w:szCs w:val="24"/>
          <w:lang w:val="en-US"/>
        </w:rPr>
        <w:t>K</w:t>
      </w:r>
      <w:r w:rsidRPr="1BC32C54" w:rsidR="45A1B229">
        <w:rPr>
          <w:rFonts w:ascii="Aptos" w:hAnsi="Aptos" w:eastAsia="Aptos" w:cs="Aptos"/>
          <w:noProof w:val="0"/>
          <w:sz w:val="24"/>
          <w:szCs w:val="24"/>
          <w:lang w:val="en-US"/>
        </w:rPr>
        <w:t>ind and gentle</w:t>
      </w:r>
    </w:p>
    <w:p w:rsidRPr="001E5B20" w:rsidR="00EB4CE8" w:rsidP="03877CA2" w:rsidRDefault="00EB4CE8" w14:paraId="5D9FF871" w14:textId="325C2196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BC32C54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</w:t>
      </w:r>
      <w:r w:rsidRPr="1BC32C54" w:rsidR="091BA71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BC32C54" w:rsidR="48AAEB1E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1BC32C54" w:rsidR="091BA71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all, </w:t>
      </w:r>
      <w:r w:rsidRPr="1BC32C54" w:rsidR="091BA71D">
        <w:rPr>
          <w:rFonts w:ascii="Aptos" w:hAnsi="Aptos" w:eastAsia="Aptos" w:cs="Aptos"/>
          <w:noProof w:val="0"/>
          <w:sz w:val="24"/>
          <w:szCs w:val="24"/>
          <w:lang w:val="en-US"/>
        </w:rPr>
        <w:t>handsome</w:t>
      </w:r>
      <w:r w:rsidRPr="1BC32C54" w:rsidR="091BA71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chronically late</w:t>
      </w:r>
    </w:p>
    <w:p w:rsidR="2AE43DA9" w:rsidP="03877CA2" w:rsidRDefault="2AE43DA9" w14:paraId="2B122B0F" w14:textId="79F93BA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1BC32C54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</w:t>
      </w:r>
      <w:r w:rsidRPr="1BC32C54" w:rsidR="1A95242D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1BC32C54" w:rsidR="2CE011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liar and a cheat</w:t>
      </w:r>
    </w:p>
    <w:p w:rsidR="2AE43DA9" w:rsidP="03877CA2" w:rsidRDefault="2AE43DA9" w14:paraId="7D362D56" w14:textId="19EC323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1BC32C54" w:rsidR="2AE43D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</w:t>
      </w:r>
      <w:r w:rsidRPr="1BC32C54" w:rsidR="34562131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1BC32C54" w:rsidR="437EE01C">
        <w:rPr>
          <w:rFonts w:ascii="Aptos" w:hAnsi="Aptos" w:eastAsia="Aptos" w:cs="Aptos"/>
          <w:noProof w:val="0"/>
          <w:sz w:val="24"/>
          <w:szCs w:val="24"/>
          <w:lang w:val="en-US"/>
        </w:rPr>
        <w:t>azy and messy</w:t>
      </w:r>
    </w:p>
    <w:p w:rsidR="73A46C5B" w:rsidP="73A46C5B" w:rsidRDefault="73A46C5B" w14:paraId="1E9B1B6E" w14:textId="22B916D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3A46C5B" w:rsidP="73A46C5B" w:rsidRDefault="73A46C5B" w14:paraId="237E38E7" w14:textId="4CD18E2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3A46C5B" w:rsidP="73A46C5B" w:rsidRDefault="73A46C5B" w14:paraId="1CE081F8" w14:textId="01844A9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Pr="001E5B20" w:rsidR="00B91577" w:rsidP="03877CA2" w:rsidRDefault="00B91577" w14:paraId="22E767DE" w14:textId="131B2F5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00CD5C01">
        <w:rPr>
          <w:b w:val="1"/>
          <w:bCs w:val="1"/>
        </w:rPr>
        <w:t>3:</w:t>
      </w:r>
      <w:r w:rsidRPr="03877CA2" w:rsidR="004663A0">
        <w:rPr>
          <w:b w:val="1"/>
          <w:bCs w:val="1"/>
        </w:rPr>
        <w:t xml:space="preserve"> </w:t>
      </w:r>
      <w:r w:rsidRPr="03877CA2" w:rsidR="519AD4F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What joke made Molly smile at the detective inappropriately? </w:t>
      </w:r>
    </w:p>
    <w:p w:rsidRPr="001E5B20" w:rsidR="00B91577" w:rsidP="03877CA2" w:rsidRDefault="00B91577" w14:paraId="2F90ADCD" w14:textId="1E65CB78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</w:t>
      </w:r>
      <w:r w:rsidRPr="03877CA2" w:rsidR="273D4AD2">
        <w:rPr>
          <w:rFonts w:ascii="Aptos" w:hAnsi="Aptos" w:eastAsia="Aptos" w:cs="Aptos"/>
          <w:noProof w:val="0"/>
          <w:sz w:val="24"/>
          <w:szCs w:val="24"/>
          <w:lang w:val="en-US"/>
        </w:rPr>
        <w:t>She thinks of how “foul play” sounds like “fowl play”</w:t>
      </w:r>
    </w:p>
    <w:p w:rsidRPr="001E5B20" w:rsidR="00B91577" w:rsidP="03877CA2" w:rsidRDefault="00B91577" w14:paraId="507866AF" w14:textId="77102E5B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</w:t>
      </w:r>
      <w:r w:rsidRPr="03877CA2" w:rsidR="010D977A">
        <w:rPr>
          <w:rFonts w:ascii="Aptos" w:hAnsi="Aptos" w:eastAsia="Aptos" w:cs="Aptos"/>
          <w:noProof w:val="0"/>
          <w:sz w:val="24"/>
          <w:szCs w:val="24"/>
          <w:lang w:val="en-US"/>
        </w:rPr>
        <w:t>What do you call a fake noodle? An impasta!</w:t>
      </w:r>
    </w:p>
    <w:p w:rsidRPr="001E5B20" w:rsidR="00B91577" w:rsidP="284C70FC" w:rsidRDefault="00B91577" w14:paraId="35C3638B" w14:textId="7C3244A8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</w:t>
      </w:r>
      <w:r w:rsidRPr="03877CA2" w:rsidR="5F5D000A">
        <w:rPr>
          <w:rFonts w:ascii="Aptos" w:hAnsi="Aptos" w:eastAsia="Aptos" w:cs="Aptos"/>
          <w:noProof w:val="0"/>
          <w:sz w:val="24"/>
          <w:szCs w:val="24"/>
          <w:lang w:val="en-US"/>
        </w:rPr>
        <w:t>She remembers when her Gran warned her to be careful around the sushi because it smells fishy</w:t>
      </w:r>
    </w:p>
    <w:p w:rsidR="5D9B9ACE" w:rsidP="03877CA2" w:rsidRDefault="5D9B9ACE" w14:paraId="59F91BEF" w14:textId="4874A01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5D9B9AC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</w:t>
      </w:r>
      <w:r w:rsidRPr="03877CA2" w:rsidR="730FADB4">
        <w:rPr>
          <w:rFonts w:ascii="Aptos" w:hAnsi="Aptos" w:eastAsia="Aptos" w:cs="Aptos"/>
          <w:noProof w:val="0"/>
          <w:sz w:val="24"/>
          <w:szCs w:val="24"/>
          <w:lang w:val="en-US"/>
        </w:rPr>
        <w:t>What do you call a fish with no eyes? Fsh!</w:t>
      </w:r>
    </w:p>
    <w:p w:rsidRPr="001E5B20" w:rsidR="00FC1045" w:rsidP="006C5E8A" w:rsidRDefault="00FC1045" w14:paraId="5B1FF568" w14:textId="77777777">
      <w:pPr>
        <w:rPr>
          <w:b w:val="1"/>
          <w:bCs w:val="1"/>
        </w:rPr>
      </w:pPr>
    </w:p>
    <w:p w:rsidR="73A46C5B" w:rsidP="73A46C5B" w:rsidRDefault="73A46C5B" w14:paraId="30F7B3AE" w14:textId="7F5BA073">
      <w:pPr>
        <w:rPr>
          <w:b w:val="1"/>
          <w:bCs w:val="1"/>
        </w:rPr>
      </w:pPr>
    </w:p>
    <w:p w:rsidRPr="001E5B20" w:rsidR="00FC1045" w:rsidP="006C5E8A" w:rsidRDefault="00FC1045" w14:paraId="1F273031" w14:textId="77777777">
      <w:pPr>
        <w:rPr>
          <w:b/>
          <w:bCs/>
        </w:rPr>
      </w:pPr>
    </w:p>
    <w:p w:rsidR="00CD5C01" w:rsidP="03877CA2" w:rsidRDefault="00CD5C01" w14:paraId="07DC1367" w14:textId="05F5FF0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b w:val="1"/>
          <w:bCs w:val="1"/>
        </w:rPr>
      </w:pPr>
      <w:r w:rsidRPr="03877CA2" w:rsidR="00CD5C01">
        <w:rPr>
          <w:b w:val="1"/>
          <w:bCs w:val="1"/>
        </w:rPr>
        <w:t>4:</w:t>
      </w:r>
      <w:r w:rsidRPr="03877CA2" w:rsidR="00231838">
        <w:rPr>
          <w:b w:val="1"/>
          <w:bCs w:val="1"/>
        </w:rPr>
        <w:t xml:space="preserve"> </w:t>
      </w:r>
      <w:r w:rsidRPr="03877CA2" w:rsidR="3F1B0C6C">
        <w:rPr>
          <w:b w:val="1"/>
          <w:bCs w:val="1"/>
        </w:rPr>
        <w:t xml:space="preserve">List some examples of how Molly acted with the detective. </w:t>
      </w:r>
    </w:p>
    <w:p w:rsidR="03877CA2" w:rsidP="03877CA2" w:rsidRDefault="03877CA2" w14:paraId="1478E48D" w14:textId="4C60FDEB">
      <w:pPr>
        <w:rPr>
          <w:b w:val="1"/>
          <w:bCs w:val="1"/>
        </w:rPr>
      </w:pPr>
    </w:p>
    <w:p w:rsidR="03877CA2" w:rsidP="03877CA2" w:rsidRDefault="03877CA2" w14:paraId="474F737E" w14:textId="094F553E">
      <w:pPr>
        <w:rPr>
          <w:b w:val="1"/>
          <w:bCs w:val="1"/>
        </w:rPr>
      </w:pPr>
    </w:p>
    <w:p w:rsidR="03877CA2" w:rsidP="03877CA2" w:rsidRDefault="03877CA2" w14:paraId="021DF6B0" w14:textId="2634D15F">
      <w:pPr>
        <w:rPr>
          <w:b w:val="1"/>
          <w:bCs w:val="1"/>
        </w:rPr>
      </w:pPr>
    </w:p>
    <w:p w:rsidR="00EB4CE8" w:rsidP="006C5E8A" w:rsidRDefault="00EB4CE8" w14:paraId="7D462E6A" w14:textId="05BE2089">
      <w:pPr>
        <w:rPr>
          <w:b w:val="1"/>
          <w:bCs w:val="1"/>
        </w:rPr>
      </w:pPr>
      <w:r w:rsidRPr="03877CA2" w:rsidR="3F1B0C6C">
        <w:rPr>
          <w:b w:val="1"/>
          <w:bCs w:val="1"/>
        </w:rPr>
        <w:t>Do you think she is a witness or a suspect?</w:t>
      </w:r>
    </w:p>
    <w:p w:rsidRPr="001E5B20" w:rsidR="00EB4CE8" w:rsidP="006C5E8A" w:rsidRDefault="00EB4CE8" w14:paraId="3D6D426A" w14:textId="77777777">
      <w:pPr>
        <w:rPr>
          <w:b/>
          <w:bCs/>
        </w:rPr>
      </w:pPr>
    </w:p>
    <w:p w:rsidRPr="001E5B20" w:rsidR="00B91577" w:rsidP="006C5E8A" w:rsidRDefault="00B91577" w14:paraId="7D19A6C6" w14:textId="77777777">
      <w:pPr>
        <w:rPr>
          <w:b/>
          <w:bCs/>
        </w:rPr>
      </w:pPr>
    </w:p>
    <w:p w:rsidRPr="001E5B20" w:rsidR="00CD5C01" w:rsidP="006C5E8A" w:rsidRDefault="00CD5C01" w14:paraId="5D0B8AA4" w14:textId="33F64927">
      <w:pPr>
        <w:rPr>
          <w:b w:val="1"/>
          <w:bCs w:val="1"/>
        </w:rPr>
      </w:pPr>
      <w:r w:rsidRPr="03877CA2" w:rsidR="00CD5C01">
        <w:rPr>
          <w:b w:val="1"/>
          <w:bCs w:val="1"/>
        </w:rPr>
        <w:t>5:</w:t>
      </w:r>
      <w:r w:rsidRPr="03877CA2" w:rsidR="00231838">
        <w:rPr>
          <w:b w:val="1"/>
          <w:bCs w:val="1"/>
        </w:rPr>
        <w:t xml:space="preserve"> </w:t>
      </w:r>
      <w:r w:rsidRPr="03877CA2" w:rsidR="00231838">
        <w:rPr>
          <w:b w:val="1"/>
          <w:bCs w:val="1"/>
        </w:rPr>
        <w:t xml:space="preserve">Are there any moments in Chapter </w:t>
      </w:r>
      <w:r w:rsidRPr="03877CA2" w:rsidR="5E40B87A">
        <w:rPr>
          <w:b w:val="1"/>
          <w:bCs w:val="1"/>
        </w:rPr>
        <w:t>2 or 3</w:t>
      </w:r>
      <w:r w:rsidRPr="03877CA2" w:rsidR="00231838">
        <w:rPr>
          <w:b w:val="1"/>
          <w:bCs w:val="1"/>
        </w:rPr>
        <w:t xml:space="preserve"> that might hint at events to come or provide clues about the mystery element of the novel</w:t>
      </w:r>
      <w:r w:rsidRPr="03877CA2" w:rsidR="00231838">
        <w:rPr>
          <w:b w:val="1"/>
          <w:bCs w:val="1"/>
        </w:rPr>
        <w:t>?</w:t>
      </w:r>
      <w:r w:rsidRPr="03877CA2" w:rsidR="4089F2D2">
        <w:rPr>
          <w:b w:val="1"/>
          <w:bCs w:val="1"/>
        </w:rPr>
        <w:t xml:space="preserve"> </w:t>
      </w:r>
    </w:p>
    <w:p w:rsidRPr="006C5E8A" w:rsidR="00CD5C01" w:rsidP="006C5E8A" w:rsidRDefault="00CD5C01" w14:paraId="72A5D719" w14:textId="083F153B">
      <w:pPr/>
      <w:r w:rsidRPr="03877CA2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</w:t>
      </w:r>
      <w:r w:rsidRPr="03877CA2" w:rsidR="631CE43A">
        <w:rPr>
          <w:rFonts w:ascii="Aptos" w:hAnsi="Aptos" w:eastAsia="Aptos" w:cs="Aptos"/>
          <w:noProof w:val="0"/>
          <w:sz w:val="24"/>
          <w:szCs w:val="24"/>
          <w:lang w:val="en-US"/>
        </w:rPr>
        <w:t>The passport and money Molly noticed in the Blacks’ room</w:t>
      </w:r>
    </w:p>
    <w:p w:rsidR="79E53898" w:rsidP="03877CA2" w:rsidRDefault="79E53898" w14:paraId="3B44DA26" w14:textId="4AAEF82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03877CA2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</w:t>
      </w:r>
      <w:r w:rsidRPr="03877CA2" w:rsidR="08056A1F">
        <w:rPr>
          <w:rFonts w:ascii="Aptos" w:hAnsi="Aptos" w:eastAsia="Aptos" w:cs="Aptos"/>
          <w:noProof w:val="0"/>
          <w:sz w:val="24"/>
          <w:szCs w:val="24"/>
          <w:lang w:val="en-US"/>
        </w:rPr>
        <w:t>The red marks on Juan’s wrists</w:t>
      </w:r>
    </w:p>
    <w:p w:rsidRPr="006C5E8A" w:rsidR="00CD5C01" w:rsidP="03877CA2" w:rsidRDefault="00CD5C01" w14:paraId="29DE04C3" w14:textId="73FB4F5B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C) </w:t>
      </w:r>
      <w:r w:rsidRPr="03877CA2" w:rsidR="077E940A">
        <w:rPr>
          <w:rFonts w:ascii="Aptos" w:hAnsi="Aptos" w:eastAsia="Aptos" w:cs="Aptos"/>
          <w:noProof w:val="0"/>
          <w:sz w:val="24"/>
          <w:szCs w:val="24"/>
          <w:lang w:val="en-US"/>
        </w:rPr>
        <w:t>The article talking about conflicts within the Black family</w:t>
      </w:r>
    </w:p>
    <w:p w:rsidR="79E53898" w:rsidP="03877CA2" w:rsidRDefault="79E53898" w14:paraId="6A7E651C" w14:textId="707398E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877CA2" w:rsidR="79E538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D) </w:t>
      </w:r>
      <w:r w:rsidRPr="03877CA2" w:rsidR="517DA14B">
        <w:rPr>
          <w:rFonts w:ascii="Aptos" w:hAnsi="Aptos" w:eastAsia="Aptos" w:cs="Aptos"/>
          <w:noProof w:val="0"/>
          <w:sz w:val="24"/>
          <w:szCs w:val="24"/>
          <w:lang w:val="en-US"/>
        </w:rPr>
        <w:t>The detective’s suspicion of Molly</w:t>
      </w:r>
    </w:p>
    <w:sectPr w:rsidRPr="006C5E8A" w:rsidR="00CD5C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1B"/>
    <w:rsid w:val="000173AE"/>
    <w:rsid w:val="00085E97"/>
    <w:rsid w:val="001B36EE"/>
    <w:rsid w:val="001E5B20"/>
    <w:rsid w:val="00231838"/>
    <w:rsid w:val="002B7364"/>
    <w:rsid w:val="003B01CA"/>
    <w:rsid w:val="004663A0"/>
    <w:rsid w:val="004E6C78"/>
    <w:rsid w:val="00652D28"/>
    <w:rsid w:val="0068483D"/>
    <w:rsid w:val="006C5E8A"/>
    <w:rsid w:val="00764676"/>
    <w:rsid w:val="007764E8"/>
    <w:rsid w:val="008B1790"/>
    <w:rsid w:val="00940A92"/>
    <w:rsid w:val="009714BF"/>
    <w:rsid w:val="00B91577"/>
    <w:rsid w:val="00B9311B"/>
    <w:rsid w:val="00B94207"/>
    <w:rsid w:val="00CD5C01"/>
    <w:rsid w:val="00D7209D"/>
    <w:rsid w:val="00DB0590"/>
    <w:rsid w:val="00DF09E9"/>
    <w:rsid w:val="00EB4CE8"/>
    <w:rsid w:val="00FC1045"/>
    <w:rsid w:val="010D977A"/>
    <w:rsid w:val="019F58AE"/>
    <w:rsid w:val="02AF236B"/>
    <w:rsid w:val="03877CA2"/>
    <w:rsid w:val="041E78D2"/>
    <w:rsid w:val="0557C01A"/>
    <w:rsid w:val="066D8886"/>
    <w:rsid w:val="06935858"/>
    <w:rsid w:val="077E940A"/>
    <w:rsid w:val="08056A1F"/>
    <w:rsid w:val="08491468"/>
    <w:rsid w:val="086FB8A5"/>
    <w:rsid w:val="091BA71D"/>
    <w:rsid w:val="0C376DA3"/>
    <w:rsid w:val="0CBCB9DD"/>
    <w:rsid w:val="110275D7"/>
    <w:rsid w:val="14866621"/>
    <w:rsid w:val="17250ED5"/>
    <w:rsid w:val="1812FEBA"/>
    <w:rsid w:val="1A95242D"/>
    <w:rsid w:val="1BC32C54"/>
    <w:rsid w:val="1DC925B6"/>
    <w:rsid w:val="200D40E3"/>
    <w:rsid w:val="20685907"/>
    <w:rsid w:val="2150F0FA"/>
    <w:rsid w:val="2160B3E0"/>
    <w:rsid w:val="224EAC15"/>
    <w:rsid w:val="23DAE4DF"/>
    <w:rsid w:val="25552880"/>
    <w:rsid w:val="26F82FEE"/>
    <w:rsid w:val="273D4AD2"/>
    <w:rsid w:val="27AF07D6"/>
    <w:rsid w:val="283237EB"/>
    <w:rsid w:val="284C70FC"/>
    <w:rsid w:val="2853F2C2"/>
    <w:rsid w:val="285B0333"/>
    <w:rsid w:val="291CE34A"/>
    <w:rsid w:val="2AB42B89"/>
    <w:rsid w:val="2AE43DA9"/>
    <w:rsid w:val="2C5D2142"/>
    <w:rsid w:val="2CBED9BF"/>
    <w:rsid w:val="2CE0117E"/>
    <w:rsid w:val="34562131"/>
    <w:rsid w:val="350CE1C0"/>
    <w:rsid w:val="35A74BCF"/>
    <w:rsid w:val="3AD3F1C5"/>
    <w:rsid w:val="3B52E5EF"/>
    <w:rsid w:val="3BB0ABB3"/>
    <w:rsid w:val="3D9980CC"/>
    <w:rsid w:val="3F1B0C6C"/>
    <w:rsid w:val="3F3881D0"/>
    <w:rsid w:val="3FB77304"/>
    <w:rsid w:val="4089F2D2"/>
    <w:rsid w:val="437EE01C"/>
    <w:rsid w:val="444A3B26"/>
    <w:rsid w:val="446B2947"/>
    <w:rsid w:val="45A1B229"/>
    <w:rsid w:val="46C4DF01"/>
    <w:rsid w:val="46D52A2E"/>
    <w:rsid w:val="46E1A626"/>
    <w:rsid w:val="48AAEB1E"/>
    <w:rsid w:val="4A46DD42"/>
    <w:rsid w:val="4A8D5F7D"/>
    <w:rsid w:val="4DA1E965"/>
    <w:rsid w:val="4E3BEEB5"/>
    <w:rsid w:val="4E7EC732"/>
    <w:rsid w:val="50817E58"/>
    <w:rsid w:val="5094ED3B"/>
    <w:rsid w:val="517DA14B"/>
    <w:rsid w:val="519AD4F5"/>
    <w:rsid w:val="583B231D"/>
    <w:rsid w:val="587C12F9"/>
    <w:rsid w:val="5B6A064F"/>
    <w:rsid w:val="5D9B9ACE"/>
    <w:rsid w:val="5DA035C3"/>
    <w:rsid w:val="5E40B87A"/>
    <w:rsid w:val="5F5D000A"/>
    <w:rsid w:val="6046F960"/>
    <w:rsid w:val="61059526"/>
    <w:rsid w:val="6284A519"/>
    <w:rsid w:val="631CE43A"/>
    <w:rsid w:val="63A33BAD"/>
    <w:rsid w:val="6782F0DE"/>
    <w:rsid w:val="68029D6F"/>
    <w:rsid w:val="7088DFDA"/>
    <w:rsid w:val="7232C6C4"/>
    <w:rsid w:val="726E2202"/>
    <w:rsid w:val="730FADB4"/>
    <w:rsid w:val="738D9925"/>
    <w:rsid w:val="73A46C5B"/>
    <w:rsid w:val="74DDBBE3"/>
    <w:rsid w:val="75E14349"/>
    <w:rsid w:val="7936DF78"/>
    <w:rsid w:val="79E53898"/>
    <w:rsid w:val="7D5D5979"/>
    <w:rsid w:val="7D65F6BA"/>
    <w:rsid w:val="7DB448B9"/>
    <w:rsid w:val="7E21B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35BA"/>
  <w15:chartTrackingRefBased/>
  <w15:docId w15:val="{B86D5BC4-3FD9-48D4-808B-86D033F2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31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31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31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31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31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31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31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31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3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31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3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3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3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people.xml" Id="R0d2d0e13b5da48fa" /><Relationship Type="http://schemas.microsoft.com/office/2011/relationships/commentsExtended" Target="commentsExtended.xml" Id="R2c51a9202c594f9e" /><Relationship Type="http://schemas.microsoft.com/office/2016/09/relationships/commentsIds" Target="commentsIds.xml" Id="R08c36973a01b40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C3B0C0658B4F97B935EC71D622FE" ma:contentTypeVersion="16" ma:contentTypeDescription="Create a new document." ma:contentTypeScope="" ma:versionID="359a0316aee31c4e4d6e57d37e02914c">
  <xsd:schema xmlns:xsd="http://www.w3.org/2001/XMLSchema" xmlns:xs="http://www.w3.org/2001/XMLSchema" xmlns:p="http://schemas.microsoft.com/office/2006/metadata/properties" xmlns:ns3="3a2e0f77-cb3c-40e6-8b4e-93814753d752" xmlns:ns4="8658b94e-f8f8-4871-abb3-ac36968fcb1d" targetNamespace="http://schemas.microsoft.com/office/2006/metadata/properties" ma:root="true" ma:fieldsID="dc58066df53d0f1058bb1fe68f8d9ef5" ns3:_="" ns4:_="">
    <xsd:import namespace="3a2e0f77-cb3c-40e6-8b4e-93814753d752"/>
    <xsd:import namespace="8658b94e-f8f8-4871-abb3-ac36968fc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e0f77-cb3c-40e6-8b4e-93814753d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b94e-f8f8-4871-abb3-ac36968fc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e0f77-cb3c-40e6-8b4e-93814753d752" xsi:nil="true"/>
  </documentManagement>
</p:properties>
</file>

<file path=customXml/itemProps1.xml><?xml version="1.0" encoding="utf-8"?>
<ds:datastoreItem xmlns:ds="http://schemas.openxmlformats.org/officeDocument/2006/customXml" ds:itemID="{57D626EE-FE3F-4460-9E66-5A069EE1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e0f77-cb3c-40e6-8b4e-93814753d752"/>
    <ds:schemaRef ds:uri="8658b94e-f8f8-4871-abb3-ac36968fc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1B1A4-CDA6-4B17-8BE8-AFBC7B499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F1031-38E9-47FC-8CEC-4B3011EA031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3a2e0f77-cb3c-40e6-8b4e-93814753d752"/>
    <ds:schemaRef ds:uri="http://purl.org/dc/terms/"/>
    <ds:schemaRef ds:uri="http://schemas.microsoft.com/office/infopath/2007/PartnerControls"/>
    <ds:schemaRef ds:uri="8658b94e-f8f8-4871-abb3-ac36968fcb1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Shane, Allison</dc:creator>
  <keywords/>
  <dc:description/>
  <lastModifiedBy>Parrott, Hannah</lastModifiedBy>
  <revision>9</revision>
  <dcterms:created xsi:type="dcterms:W3CDTF">2025-01-16T23:34:00.0000000Z</dcterms:created>
  <dcterms:modified xsi:type="dcterms:W3CDTF">2025-01-31T21:14:00.6200244Z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0x0101003081C3B0C0658B4F97B935EC71D622FE</vt:lpwstr>
  </property>
</Properties>
</file>