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AB2F462" wp14:paraId="6A8BCF94" wp14:textId="0657AE36">
      <w:pPr>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7AB2F462" w:rsidR="2277F736">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Worksheet A</w:t>
      </w:r>
    </w:p>
    <w:p xmlns:wp14="http://schemas.microsoft.com/office/word/2010/wordml" w:rsidP="7AB2F462" wp14:paraId="0EF53026" wp14:textId="682E5861">
      <w:pPr>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7AB2F462" w:rsidR="2277F736">
        <w:rPr>
          <w:rFonts w:ascii="Aptos" w:hAnsi="Aptos" w:eastAsia="Aptos" w:cs="Aptos"/>
          <w:b w:val="0"/>
          <w:bCs w:val="0"/>
          <w:i w:val="1"/>
          <w:iCs w:val="1"/>
          <w:caps w:val="0"/>
          <w:smallCaps w:val="0"/>
          <w:strike w:val="0"/>
          <w:dstrike w:val="0"/>
          <w:noProof w:val="0"/>
          <w:color w:val="000000" w:themeColor="text1" w:themeTint="FF" w:themeShade="FF"/>
          <w:sz w:val="24"/>
          <w:szCs w:val="24"/>
          <w:u w:val="single"/>
          <w:lang w:val="en-US"/>
        </w:rPr>
        <w:t>The Maid</w:t>
      </w:r>
      <w:r w:rsidRPr="7AB2F462" w:rsidR="2277F736">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 xml:space="preserve"> by Nita Prose</w:t>
      </w:r>
    </w:p>
    <w:p xmlns:wp14="http://schemas.microsoft.com/office/word/2010/wordml" w:rsidP="7AB2F462" wp14:paraId="00AF483B" wp14:textId="3AEF7697">
      <w:pPr>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7AB2F462" w:rsidR="2277F736">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Chapters 25, 26, 27 and Epilogue</w:t>
      </w:r>
    </w:p>
    <w:p xmlns:wp14="http://schemas.microsoft.com/office/word/2010/wordml" w:rsidP="7AB2F462" wp14:paraId="2C078E63" wp14:textId="62C3FCF0">
      <w:pPr>
        <w:rPr>
          <w:rFonts w:ascii="Arial" w:hAnsi="Arial" w:eastAsia="Arial" w:cs="Arial"/>
          <w:b w:val="1"/>
          <w:bCs w:val="1"/>
        </w:rPr>
      </w:pPr>
    </w:p>
    <w:p w:rsidR="2277F736" w:rsidP="7AB2F462" w:rsidRDefault="2277F736" w14:paraId="51EBEE19" w14:textId="2F2FB13B">
      <w:pPr>
        <w:pStyle w:val="ListParagraph"/>
        <w:numPr>
          <w:ilvl w:val="0"/>
          <w:numId w:val="1"/>
        </w:numPr>
        <w:spacing w:before="0" w:beforeAutospacing="off" w:after="0" w:afterAutospacing="off" w:line="276" w:lineRule="auto"/>
        <w:jc w:val="left"/>
        <w:rPr>
          <w:rFonts w:ascii="Arial" w:hAnsi="Arial" w:eastAsia="Arial" w:cs="Arial"/>
          <w:b w:val="1"/>
          <w:bCs w:val="1"/>
          <w:i w:val="0"/>
          <w:iCs w:val="0"/>
          <w:caps w:val="0"/>
          <w:smallCaps w:val="0"/>
          <w:noProof w:val="0"/>
          <w:color w:val="382A2D"/>
          <w:sz w:val="24"/>
          <w:szCs w:val="24"/>
          <w:lang w:val="en-US"/>
        </w:rPr>
      </w:pPr>
      <w:r w:rsidRPr="7AB2F462" w:rsidR="2277F736">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On Page 247, Molly said to Detective Stark, "Perhaps you jumped to some conclusions about me. You expected certain reactions that you consider normal, and when you </w:t>
      </w:r>
      <w:r w:rsidRPr="7AB2F462" w:rsidR="2277F736">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didn't</w:t>
      </w:r>
      <w:r w:rsidRPr="7AB2F462" w:rsidR="2277F736">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see those reactions, you assumed I was guilty"</w:t>
      </w:r>
      <w:r w:rsidRPr="7AB2F462" w:rsidR="2E31F947">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w:t>
      </w:r>
      <w:r w:rsidRPr="7AB2F462" w:rsidR="2277F736">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Why do you think Detective Stark jumped to these conclusions? What was Molly doing that made her seem "guilty"</w:t>
      </w:r>
      <w:r w:rsidRPr="7AB2F462" w:rsidR="5CA0BC2C">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w:t>
      </w:r>
    </w:p>
    <w:p w:rsidR="7AB2F462" w:rsidP="7AB2F462" w:rsidRDefault="7AB2F462" w14:paraId="018D1961" w14:textId="75BDDEAF">
      <w:pPr>
        <w:spacing w:before="0" w:beforeAutospacing="off" w:after="0" w:afterAutospacing="off" w:line="276" w:lineRule="auto"/>
        <w:ind w:left="720"/>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348601B5" w14:textId="75955BA9">
      <w:pPr>
        <w:spacing w:before="0" w:beforeAutospacing="off" w:after="0" w:afterAutospacing="off" w:line="276" w:lineRule="auto"/>
        <w:ind w:left="720"/>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2F74A1F7" w14:textId="4F42F346">
      <w:pPr>
        <w:spacing w:before="0" w:beforeAutospacing="off" w:after="0" w:afterAutospacing="off" w:line="276" w:lineRule="auto"/>
        <w:ind w:left="720"/>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03C458D6" w14:textId="13D351F8">
      <w:pPr>
        <w:spacing w:before="0" w:beforeAutospacing="off" w:after="0" w:afterAutospacing="off" w:line="276" w:lineRule="auto"/>
        <w:ind w:left="720"/>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295787C1" w14:textId="1509C86C">
      <w:pPr>
        <w:spacing w:before="0" w:beforeAutospacing="off" w:after="0" w:afterAutospacing="off" w:line="276" w:lineRule="auto"/>
        <w:ind w:left="720"/>
        <w:jc w:val="left"/>
        <w:rPr>
          <w:rFonts w:ascii="Arial" w:hAnsi="Arial" w:eastAsia="Arial" w:cs="Arial"/>
          <w:b w:val="1"/>
          <w:bCs w:val="1"/>
          <w:i w:val="0"/>
          <w:iCs w:val="0"/>
          <w:caps w:val="0"/>
          <w:smallCaps w:val="0"/>
          <w:noProof w:val="0"/>
          <w:color w:val="382A2D"/>
          <w:sz w:val="24"/>
          <w:szCs w:val="24"/>
          <w:lang w:val="en-US"/>
        </w:rPr>
      </w:pPr>
    </w:p>
    <w:p w:rsidR="2277F736" w:rsidP="7AB2F462" w:rsidRDefault="2277F736" w14:paraId="690E67FA" w14:textId="737F4D14">
      <w:pPr>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7AB2F462" w:rsidR="2277F736">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Have you ever jumped to conclusions about someone and turned out to be wrong?</w:t>
      </w:r>
    </w:p>
    <w:p w:rsidR="7AB2F462" w:rsidP="7AB2F462" w:rsidRDefault="7AB2F462" w14:paraId="45C5F0DC" w14:textId="74994359">
      <w:pPr>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7342E3DA" w14:textId="113E0492">
      <w:pPr>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7517D218" w14:textId="02B0D4D2">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618D8024" w14:textId="6E56DEC7">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4DC80AED" w14:textId="48ED04CB">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6F2EA6DB" w14:textId="33621F8E">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noProof w:val="0"/>
          <w:color w:val="382A2D"/>
          <w:sz w:val="24"/>
          <w:szCs w:val="24"/>
          <w:lang w:val="en-US"/>
        </w:rPr>
      </w:pPr>
    </w:p>
    <w:p w:rsidR="03BF543E" w:rsidP="7AB2F462" w:rsidRDefault="03BF543E" w14:paraId="49B5A144" w14:textId="7F0EBFFC">
      <w:pPr>
        <w:pStyle w:val="ListParagraph"/>
        <w:numPr>
          <w:ilvl w:val="0"/>
          <w:numId w:val="1"/>
        </w:numPr>
        <w:spacing w:before="0" w:beforeAutospacing="off" w:after="0" w:afterAutospacing="off" w:line="276" w:lineRule="auto"/>
        <w:jc w:val="left"/>
        <w:rPr>
          <w:rFonts w:ascii="Arial" w:hAnsi="Arial" w:eastAsia="Arial" w:cs="Arial"/>
          <w:b w:val="1"/>
          <w:bCs w:val="1"/>
          <w:i w:val="0"/>
          <w:iCs w:val="0"/>
          <w:caps w:val="0"/>
          <w:smallCaps w:val="0"/>
          <w:noProof w:val="0"/>
          <w:color w:val="382A2D"/>
          <w:sz w:val="24"/>
          <w:szCs w:val="24"/>
          <w:lang w:val="en-US"/>
        </w:rPr>
      </w:pP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Molly goes back to work at the Regency Grand and Mr. Snow acts as if nothing happened. Do you think Molly should have gone back to the hotel to work with the same colleagues after they all spoke badly of her when the investigation started?</w:t>
      </w:r>
    </w:p>
    <w:p w:rsidR="7AB2F462" w:rsidP="7AB2F462" w:rsidRDefault="7AB2F462" w14:paraId="56CA96F5" w14:textId="235E0A48">
      <w:pPr>
        <w:pStyle w:val="Normal"/>
        <w:spacing w:before="0" w:beforeAutospacing="off" w:after="0" w:afterAutospacing="off" w:line="276" w:lineRule="auto"/>
        <w:ind w:left="0"/>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2945FF1F" w14:textId="4D4FDE90">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12F363F9" w14:textId="4BA5FAF9">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7CF6224C" w14:textId="53ED99CD">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5BAE7CAB" w14:textId="24A01236">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2876E884" w14:textId="5BF9FBBB">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03BF543E" w:rsidP="7AB2F462" w:rsidRDefault="03BF543E" w14:paraId="0F804524" w14:textId="2B87D781">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Do you think you would go back to work there if you were Molly? Why or why not?</w:t>
      </w:r>
    </w:p>
    <w:p w:rsidR="7AB2F462" w:rsidP="7AB2F462" w:rsidRDefault="7AB2F462" w14:paraId="62A180F1" w14:textId="0DAC69FA">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1E7731AB" w14:textId="629528ED">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77817CF2" w14:textId="4D802098">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416A955D" w14:textId="71F191A7">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03BF543E" w:rsidP="7AB2F462" w:rsidRDefault="03BF543E" w14:paraId="5AEDF841" w14:textId="20796ED9">
      <w:pPr>
        <w:pStyle w:val="ListParagraph"/>
        <w:numPr>
          <w:ilvl w:val="0"/>
          <w:numId w:val="1"/>
        </w:numPr>
        <w:spacing w:before="0" w:beforeAutospacing="off" w:after="0" w:afterAutospacing="off" w:line="276" w:lineRule="auto"/>
        <w:jc w:val="left"/>
        <w:rPr>
          <w:rFonts w:ascii="Arial" w:hAnsi="Arial" w:eastAsia="Arial" w:cs="Arial"/>
          <w:b w:val="1"/>
          <w:bCs w:val="1"/>
          <w:i w:val="0"/>
          <w:iCs w:val="0"/>
          <w:caps w:val="0"/>
          <w:smallCaps w:val="0"/>
          <w:noProof w:val="0"/>
          <w:color w:val="382A2D"/>
          <w:sz w:val="24"/>
          <w:szCs w:val="24"/>
          <w:lang w:val="en-US"/>
        </w:rPr>
      </w:pP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It is revealed in Chapter 27 that Molly is now dating Juan Manuel. Do you think he is a good partner for her? Why?</w:t>
      </w:r>
    </w:p>
    <w:p w:rsidR="7AB2F462" w:rsidP="7AB2F462" w:rsidRDefault="7AB2F462" w14:paraId="4DCF65B1" w14:textId="236FE323">
      <w:pPr>
        <w:spacing w:before="0" w:beforeAutospacing="off" w:after="0" w:afterAutospacing="off" w:line="276" w:lineRule="auto"/>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258561CA" w14:textId="40832F48">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7E449A36" w14:textId="7ECC2F47">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6A544399" w14:textId="03F98213">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28FCF01E" w14:textId="76D76B0B">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5B985761" w14:textId="712CE6F0">
      <w:pPr>
        <w:pStyle w:val="Normal"/>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6CF7C251" w14:textId="17373FDF">
      <w:pPr>
        <w:pStyle w:val="Normal"/>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1054EDAE" w14:textId="3C4066F0">
      <w:pPr>
        <w:pStyle w:val="Normal"/>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03BF543E" w:rsidP="7AB2F462" w:rsidRDefault="03BF543E" w14:paraId="5B9EF3E4" w14:textId="5D4EC687">
      <w:pPr>
        <w:pStyle w:val="Normal"/>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Why do you think it took a while for Molly to know if she could trust him?</w:t>
      </w:r>
    </w:p>
    <w:p w:rsidR="7AB2F462" w:rsidP="7AB2F462" w:rsidRDefault="7AB2F462" w14:paraId="6EE7CED4" w14:textId="752F5478">
      <w:pPr>
        <w:spacing w:before="0" w:beforeAutospacing="off" w:after="0" w:afterAutospacing="off" w:line="276" w:lineRule="auto"/>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168907AE" w14:textId="332601CB">
      <w:pPr>
        <w:spacing w:before="0" w:beforeAutospacing="off" w:after="0" w:afterAutospacing="off" w:line="276" w:lineRule="auto"/>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62347CE1" w14:textId="615A8825">
      <w:pPr>
        <w:spacing w:before="0" w:beforeAutospacing="off" w:after="0" w:afterAutospacing="off" w:line="276" w:lineRule="auto"/>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41B7753B" w14:textId="2405B46B">
      <w:pPr>
        <w:pStyle w:val="Normal"/>
        <w:spacing w:before="0" w:beforeAutospacing="off" w:after="0" w:afterAutospacing="off" w:line="276" w:lineRule="auto"/>
        <w:ind w:left="0"/>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48F1561C" w14:textId="305BFB53">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4DC3D0BB" w14:textId="1C516CAF">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0E98B430" w14:textId="72B71AA2">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0F91F1CC" w14:textId="750D9CFB">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658B01B3" w14:textId="3DB1DBB0">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noProof w:val="0"/>
          <w:color w:val="382A2D"/>
          <w:sz w:val="24"/>
          <w:szCs w:val="24"/>
          <w:lang w:val="en-US"/>
        </w:rPr>
      </w:pPr>
    </w:p>
    <w:p w:rsidR="03BF543E" w:rsidP="7AB2F462" w:rsidRDefault="03BF543E" w14:paraId="0E6B3D95" w14:textId="4B280215">
      <w:pPr>
        <w:pStyle w:val="ListParagraph"/>
        <w:numPr>
          <w:ilvl w:val="0"/>
          <w:numId w:val="1"/>
        </w:numPr>
        <w:spacing w:before="0" w:beforeAutospacing="off" w:after="0" w:afterAutospacing="off" w:line="276" w:lineRule="auto"/>
        <w:jc w:val="left"/>
        <w:rPr>
          <w:rFonts w:ascii="Arial" w:hAnsi="Arial" w:eastAsia="Arial" w:cs="Arial"/>
          <w:b w:val="1"/>
          <w:bCs w:val="1"/>
          <w:i w:val="0"/>
          <w:iCs w:val="0"/>
          <w:caps w:val="0"/>
          <w:smallCaps w:val="0"/>
          <w:noProof w:val="0"/>
          <w:color w:val="382A2D"/>
          <w:sz w:val="24"/>
          <w:szCs w:val="24"/>
          <w:lang w:val="en-US"/>
        </w:rPr>
      </w:pP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On Page 285, Molly says, " The longer you live, the more you learn. People are a mystery that can never be solved. Life has a way of sorting itself out. Everything will be okay in the end. And if </w:t>
      </w: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it's</w:t>
      </w: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not okay, </w:t>
      </w: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it's</w:t>
      </w: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not the end". Do you believe any of these sayings are true? Which ones?</w:t>
      </w:r>
    </w:p>
    <w:p w:rsidR="7AB2F462" w:rsidP="7AB2F462" w:rsidRDefault="7AB2F462" w14:paraId="3EDD62A0" w14:textId="21DEF50D">
      <w:pPr>
        <w:spacing w:before="0" w:beforeAutospacing="off" w:after="0" w:afterAutospacing="off" w:line="276" w:lineRule="auto"/>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381FB124" w14:textId="7B9B97E1">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570ADE22" w14:textId="516A5688">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3BA76F40" w14:textId="5F1584F5">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7683BBF2" w14:textId="701A02B2">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4FB8C3BF" w14:textId="3CCC869B">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7194F01C" w14:textId="2AF988F1">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03BF543E" w:rsidP="7AB2F462" w:rsidRDefault="03BF543E" w14:paraId="6567061A" w14:textId="6FE03735">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Can you think of any experiences in your life that relate to any of the</w:t>
      </w:r>
      <w:r>
        <w:tab/>
      </w:r>
      <w:r>
        <w:tab/>
      </w:r>
      <w:r>
        <w:tab/>
      </w: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sayings above?</w:t>
      </w:r>
    </w:p>
    <w:p w:rsidR="7AB2F462" w:rsidP="7AB2F462" w:rsidRDefault="7AB2F462" w14:paraId="6E030D42" w14:textId="62BE7125">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7F4E7531" w14:textId="652CFE49">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335EB6E6" w14:textId="16C517E6">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6225A408" w14:textId="750D1DE4">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450BC221" w14:textId="1BCC214A">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noProof w:val="0"/>
          <w:color w:val="382A2D"/>
          <w:sz w:val="24"/>
          <w:szCs w:val="24"/>
          <w:lang w:val="en-US"/>
        </w:rPr>
      </w:pPr>
    </w:p>
    <w:p w:rsidR="03BF543E" w:rsidP="7AB2F462" w:rsidRDefault="03BF543E" w14:paraId="0BC85538" w14:textId="72008138">
      <w:pPr>
        <w:pStyle w:val="ListParagraph"/>
        <w:numPr>
          <w:ilvl w:val="0"/>
          <w:numId w:val="1"/>
        </w:numPr>
        <w:spacing w:before="0" w:beforeAutospacing="off" w:after="0" w:afterAutospacing="off" w:line="276" w:lineRule="auto"/>
        <w:jc w:val="left"/>
        <w:rPr>
          <w:rFonts w:ascii="Arial" w:hAnsi="Arial" w:eastAsia="Arial" w:cs="Arial"/>
          <w:b w:val="1"/>
          <w:bCs w:val="1"/>
          <w:i w:val="0"/>
          <w:iCs w:val="0"/>
          <w:caps w:val="0"/>
          <w:smallCaps w:val="0"/>
          <w:noProof w:val="0"/>
          <w:color w:val="382A2D"/>
          <w:sz w:val="24"/>
          <w:szCs w:val="24"/>
          <w:lang w:val="en-US"/>
        </w:rPr>
      </w:pP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We now know whodunnit... Did you expect this?</w:t>
      </w:r>
    </w:p>
    <w:p w:rsidR="7AB2F462" w:rsidP="7AB2F462" w:rsidRDefault="7AB2F462" w14:paraId="393806BB" w14:textId="01189D2F">
      <w:pPr>
        <w:spacing w:before="0" w:beforeAutospacing="off" w:after="0" w:afterAutospacing="off" w:line="276" w:lineRule="auto"/>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0F649966" w14:textId="723FCFB9">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1865DB58" w14:textId="2D880173">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7B7F1519" w14:textId="0970AEAA">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49AD8200" w14:textId="28DAF252">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03BF543E" w:rsidP="7AB2F462" w:rsidRDefault="03BF543E" w14:paraId="36F53CA9" w14:textId="1BA1B659">
      <w:pPr>
        <w:spacing w:before="0" w:beforeAutospacing="off" w:after="0" w:afterAutospacing="off" w:line="276" w:lineRule="auto"/>
        <w:ind w:firstLine="720"/>
        <w:jc w:val="left"/>
        <w:rPr>
          <w:rFonts w:ascii="Arial" w:hAnsi="Arial" w:eastAsia="Arial" w:cs="Arial"/>
          <w:b w:val="1"/>
          <w:bCs w:val="1"/>
          <w:i w:val="0"/>
          <w:iCs w:val="0"/>
          <w:caps w:val="0"/>
          <w:smallCaps w:val="0"/>
          <w:noProof w:val="0"/>
          <w:color w:val="382A2D"/>
          <w:sz w:val="24"/>
          <w:szCs w:val="24"/>
          <w:lang w:val="en-US"/>
        </w:rPr>
      </w:pP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Did you think Molly </w:t>
      </w: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was capable of helping</w:t>
      </w: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the true killer and keeping the </w:t>
      </w:r>
      <w:r>
        <w:tab/>
      </w: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secret?</w:t>
      </w:r>
    </w:p>
    <w:p w:rsidR="7AB2F462" w:rsidP="7AB2F462" w:rsidRDefault="7AB2F462" w14:paraId="133D6395" w14:textId="42B5629F">
      <w:pPr>
        <w:spacing w:before="0" w:beforeAutospacing="off" w:after="0" w:afterAutospacing="off" w:line="276" w:lineRule="auto"/>
        <w:jc w:val="left"/>
        <w:rPr>
          <w:rFonts w:ascii="Arial" w:hAnsi="Arial" w:eastAsia="Arial" w:cs="Arial"/>
          <w:b w:val="1"/>
          <w:bCs w:val="1"/>
          <w:i w:val="0"/>
          <w:iCs w:val="0"/>
          <w:caps w:val="0"/>
          <w:smallCaps w:val="0"/>
          <w:noProof w:val="0"/>
          <w:color w:val="382A2D"/>
          <w:sz w:val="24"/>
          <w:szCs w:val="24"/>
          <w:lang w:val="en-US"/>
        </w:rPr>
      </w:pPr>
    </w:p>
    <w:p w:rsidR="7AB2F462" w:rsidP="7AB2F462" w:rsidRDefault="7AB2F462" w14:paraId="69D64B24" w14:textId="4043D4A4">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737597B0" w14:textId="2BDFA8A0">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0FBC1554" w14:textId="3EF5EEC1">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7C3FBD41" w14:textId="7786AE88">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45205A98" w14:textId="782C98C2">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03BF543E" w:rsidP="7AB2F462" w:rsidRDefault="03BF543E" w14:paraId="096164B3" w14:textId="531AD080">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Were there any clues throughout the book that could have led us to the real </w:t>
      </w:r>
      <w:r>
        <w:tab/>
      </w:r>
      <w:r w:rsidRPr="7AB2F462" w:rsidR="03BF543E">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killer?</w:t>
      </w:r>
    </w:p>
    <w:p w:rsidR="7AB2F462" w:rsidP="7AB2F462" w:rsidRDefault="7AB2F462" w14:paraId="0F6E538E" w14:textId="7CD0EFE2">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21D45BE7" w14:textId="308430AC">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08E4AA82" w14:textId="4A31BD10">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30582E04" w14:textId="58867935">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4B0B94B8" w14:textId="67B43E3B">
      <w:pPr>
        <w:spacing w:before="0" w:beforeAutospacing="off" w:after="0" w:afterAutospacing="off" w:line="276" w:lineRule="auto"/>
        <w:ind w:left="1080"/>
        <w:jc w:val="left"/>
        <w:rPr>
          <w:rFonts w:ascii="Arial" w:hAnsi="Arial" w:eastAsia="Arial" w:cs="Arial"/>
          <w:b w:val="0"/>
          <w:bCs w:val="0"/>
          <w:i w:val="0"/>
          <w:iCs w:val="0"/>
          <w:caps w:val="0"/>
          <w:smallCaps w:val="0"/>
          <w:noProof w:val="0"/>
          <w:color w:val="000000" w:themeColor="text1" w:themeTint="FF" w:themeShade="FF"/>
          <w:sz w:val="24"/>
          <w:szCs w:val="24"/>
          <w:lang w:val="en-US"/>
        </w:rPr>
      </w:pPr>
    </w:p>
    <w:p w:rsidR="7AB2F462" w:rsidP="7AB2F462" w:rsidRDefault="7AB2F462" w14:paraId="1950CD63" w14:textId="203BA25D">
      <w:pPr>
        <w:spacing w:before="0" w:beforeAutospacing="off" w:after="0" w:afterAutospacing="off" w:line="276" w:lineRule="auto"/>
        <w:ind w:left="108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3DB1C746" w14:textId="1FA21746">
      <w:pPr>
        <w:spacing w:before="0" w:beforeAutospacing="off" w:after="0" w:afterAutospacing="off" w:line="276" w:lineRule="auto"/>
        <w:ind w:left="108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4302FBE4" w14:textId="6BA12311">
      <w:pPr>
        <w:spacing w:before="0" w:beforeAutospacing="off" w:after="0" w:afterAutospacing="off" w:line="276" w:lineRule="auto"/>
        <w:ind w:left="108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37AED694" w14:textId="2515870C">
      <w:pPr>
        <w:spacing w:before="0" w:beforeAutospacing="off" w:after="0" w:afterAutospacing="off" w:line="276" w:lineRule="auto"/>
        <w:ind w:left="108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230BA582" w:rsidP="7AB2F462" w:rsidRDefault="230BA582" w14:paraId="4F9B4250" w14:textId="23CCA541">
      <w:pPr>
        <w:spacing w:before="0" w:beforeAutospacing="off" w:after="0" w:afterAutospacing="off" w:line="276" w:lineRule="auto"/>
        <w:ind w:left="108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AB2F462" w:rsidR="230BA582">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Final feelings on the book:</w:t>
      </w:r>
    </w:p>
    <w:p w:rsidR="7AB2F462" w:rsidP="7AB2F462" w:rsidRDefault="7AB2F462" w14:paraId="595E87DD" w14:textId="1A660CF1">
      <w:pPr>
        <w:spacing w:before="0" w:beforeAutospacing="off" w:after="0" w:afterAutospacing="off" w:line="276" w:lineRule="auto"/>
        <w:ind w:left="1080"/>
        <w:jc w:val="left"/>
        <w:rPr>
          <w:rFonts w:ascii="Arial" w:hAnsi="Arial" w:eastAsia="Arial" w:cs="Arial"/>
          <w:b w:val="0"/>
          <w:bCs w:val="0"/>
          <w:i w:val="0"/>
          <w:iCs w:val="0"/>
          <w:caps w:val="0"/>
          <w:smallCaps w:val="0"/>
          <w:noProof w:val="0"/>
          <w:color w:val="000000" w:themeColor="text1" w:themeTint="FF" w:themeShade="FF"/>
          <w:sz w:val="24"/>
          <w:szCs w:val="24"/>
          <w:lang w:val="en-US"/>
        </w:rPr>
      </w:pPr>
    </w:p>
    <w:p w:rsidR="230BA582" w:rsidP="7AB2F462" w:rsidRDefault="230BA582" w14:paraId="3E9BF92E" w14:textId="790921E2">
      <w:pPr>
        <w:pStyle w:val="ListParagraph"/>
        <w:numPr>
          <w:ilvl w:val="0"/>
          <w:numId w:val="2"/>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AB2F462" w:rsidR="230BA58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Loved </w:t>
      </w:r>
      <w:r w:rsidRPr="7AB2F462" w:rsidR="230BA58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it!</w:t>
      </w:r>
      <w:r w:rsidRPr="7AB2F462" w:rsidR="230BA58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w:t>
      </w:r>
    </w:p>
    <w:p w:rsidR="230BA582" w:rsidP="7AB2F462" w:rsidRDefault="230BA582" w14:paraId="1488EE49" w14:textId="1D4A0027">
      <w:pPr>
        <w:pStyle w:val="ListParagraph"/>
        <w:numPr>
          <w:ilvl w:val="0"/>
          <w:numId w:val="2"/>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AB2F462" w:rsidR="230BA58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I’m</w:t>
      </w:r>
      <w:r w:rsidRPr="7AB2F462" w:rsidR="230BA58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SHOCKED! </w:t>
      </w:r>
      <w:r w:rsidRPr="7AB2F462" w:rsidR="230BA58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w:t>
      </w:r>
    </w:p>
    <w:p w:rsidR="230BA582" w:rsidP="7AB2F462" w:rsidRDefault="230BA582" w14:paraId="788CD943" w14:textId="1A953007">
      <w:pPr>
        <w:pStyle w:val="ListParagraph"/>
        <w:numPr>
          <w:ilvl w:val="0"/>
          <w:numId w:val="2"/>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AB2F462" w:rsidR="230BA58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Eh it was </w:t>
      </w:r>
      <w:r w:rsidRPr="7AB2F462" w:rsidR="230BA58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alright</w:t>
      </w:r>
      <w:r w:rsidRPr="7AB2F462" w:rsidR="230BA58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w:t>
      </w:r>
      <w:r w:rsidRPr="7AB2F462" w:rsidR="230BA58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w:t>
      </w:r>
    </w:p>
    <w:p w:rsidR="230BA582" w:rsidP="7AB2F462" w:rsidRDefault="230BA582" w14:paraId="1EF5D3B0" w14:textId="50CE0213">
      <w:pPr>
        <w:pStyle w:val="ListParagraph"/>
        <w:numPr>
          <w:ilvl w:val="0"/>
          <w:numId w:val="2"/>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AB2F462" w:rsidR="230BA58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I did not like it</w:t>
      </w:r>
      <w:r w:rsidRPr="7AB2F462" w:rsidR="230BA58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w:t>
      </w:r>
    </w:p>
    <w:p w:rsidR="230BA582" w:rsidP="7AB2F462" w:rsidRDefault="230BA582" w14:paraId="3FCD7AD9" w14:textId="2D1A7008">
      <w:pPr>
        <w:pStyle w:val="ListParagraph"/>
        <w:numPr>
          <w:ilvl w:val="0"/>
          <w:numId w:val="2"/>
        </w:numPr>
        <w:spacing w:before="0" w:beforeAutospacing="off" w:after="0" w:afterAutospacing="off"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AB2F462" w:rsidR="230BA58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Other: </w:t>
      </w:r>
    </w:p>
    <w:p w:rsidR="7AB2F462" w:rsidP="7AB2F462" w:rsidRDefault="7AB2F462" w14:paraId="14332371" w14:textId="0ACC9D7F">
      <w:pPr>
        <w:spacing w:before="0" w:beforeAutospacing="off" w:after="0" w:afterAutospacing="off" w:line="276" w:lineRule="auto"/>
        <w:ind w:firstLine="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P="7AB2F462" w:rsidRDefault="7AB2F462" w14:paraId="61F431FF" w14:textId="31837C32">
      <w:pPr>
        <w:pStyle w:val="ListParagraph"/>
        <w:spacing w:before="0" w:beforeAutospacing="off" w:after="0" w:afterAutospacing="off" w:line="276" w:lineRule="auto"/>
        <w:ind w:left="72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7AB2F462" w:rsidRDefault="7AB2F462" w14:paraId="3DA94C21" w14:textId="359D5864"/>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5597b31d"/>
    <w:multiLevelType xmlns:w="http://schemas.openxmlformats.org/wordprocessingml/2006/main" w:val="hybridMultilevel"/>
    <w:lvl xmlns:w="http://schemas.openxmlformats.org/wordprocessingml/2006/main" w:ilvl="0">
      <w:start w:val="1"/>
      <w:numFmt w:val="upperLetter"/>
      <w:lvlText w:val="%1."/>
      <w:lvlJc w:val="left"/>
      <w:pPr>
        <w:ind w:left="144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ae5fc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40013D"/>
    <w:rsid w:val="03BF543E"/>
    <w:rsid w:val="061EEEA7"/>
    <w:rsid w:val="064D821E"/>
    <w:rsid w:val="11D05048"/>
    <w:rsid w:val="12C72444"/>
    <w:rsid w:val="207D760A"/>
    <w:rsid w:val="2277F736"/>
    <w:rsid w:val="230BA582"/>
    <w:rsid w:val="23EEF809"/>
    <w:rsid w:val="2A03401D"/>
    <w:rsid w:val="2E31F947"/>
    <w:rsid w:val="3D5B8BD1"/>
    <w:rsid w:val="459A8323"/>
    <w:rsid w:val="52057437"/>
    <w:rsid w:val="5321AF94"/>
    <w:rsid w:val="5340013D"/>
    <w:rsid w:val="5CA0BC2C"/>
    <w:rsid w:val="67FA9A5E"/>
    <w:rsid w:val="7AB2F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013D"/>
  <w15:chartTrackingRefBased/>
  <w15:docId w15:val="{E0773403-527D-49D0-8FDA-43AFB69DD0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AB2F46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2146713149c431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2025-04-13T20:05:33.4306993Z</dcterms:created>
  <dcterms:modified xsi:type="dcterms:W3CDTF">2025-04-13T20:35:25.2613786Z</dcterms:modified>
  <dc:creator>Jones, Morgan</dc:creator>
  <lastModifiedBy>Jones, Morgan</lastModifiedBy>
</coreProperties>
</file>