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BDBF98" wp14:paraId="6FF65C8B" wp14:textId="296D8084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1F27B7F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Worksheet </w:t>
      </w:r>
      <w:r w:rsidRPr="0DBDBF98" w:rsidR="7D1E079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</w:t>
      </w:r>
    </w:p>
    <w:p xmlns:wp14="http://schemas.microsoft.com/office/word/2010/wordml" w:rsidP="082D6251" wp14:paraId="592ACEF4" wp14:textId="6DEA18CE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2D6251" w:rsidR="1F27B7F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The Maid</w:t>
      </w:r>
      <w:r w:rsidRPr="082D6251" w:rsidR="1F27B7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by Nita Prose</w:t>
      </w:r>
    </w:p>
    <w:p xmlns:wp14="http://schemas.microsoft.com/office/word/2010/wordml" w:rsidP="082D6251" wp14:paraId="14826D76" wp14:textId="78BD6303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2D6251" w:rsidR="1F27B7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Chapters 17 &amp; 18</w:t>
      </w:r>
    </w:p>
    <w:p xmlns:wp14="http://schemas.microsoft.com/office/word/2010/wordml" w:rsidP="11ECF357" wp14:paraId="2C078E63" wp14:textId="2AEC436A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ECF357" w:rsidR="082D625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1. </w:t>
      </w:r>
      <w:r w:rsidRPr="11ECF357" w:rsidR="666DFE3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When Molly is brought into the courtroom, she is wearing her pajamas. </w:t>
      </w:r>
      <w:r w:rsidRPr="11ECF357" w:rsidR="6C0C08A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Molly is embarrassed that she is not dressed more professionally. </w:t>
      </w:r>
    </w:p>
    <w:p w:rsidR="2D25DFC7" w:rsidP="082D6251" w:rsidRDefault="2D25DFC7" w14:paraId="2DF37FE4" w14:textId="47E009C9">
      <w:pPr>
        <w:pStyle w:val="Normal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2D25DFC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a. </w:t>
      </w:r>
      <w:r w:rsidRPr="0DBDBF98" w:rsidR="6C0C08A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Why is she embarrassed about what she is wearing? </w:t>
      </w:r>
    </w:p>
    <w:p w:rsidR="40B2BFEE" w:rsidP="0DBDBF98" w:rsidRDefault="40B2BFEE" w14:paraId="64FF8347" w14:textId="50626D48">
      <w:pPr>
        <w:pStyle w:val="Normal"/>
        <w:ind w:left="720"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40B2BFE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A. She thinks she</w:t>
      </w:r>
      <w:r w:rsidRPr="0DBDBF98" w:rsidR="0CFCD12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overdressed. </w:t>
      </w:r>
    </w:p>
    <w:p w:rsidR="0CFCD127" w:rsidP="0DBDBF98" w:rsidRDefault="0CFCD127" w14:paraId="27F580F9" w14:textId="5E2DCDA5">
      <w:pPr>
        <w:pStyle w:val="Normal"/>
        <w:ind w:left="720"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0CFCD12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B. She thinks she is underdressed.</w:t>
      </w:r>
    </w:p>
    <w:p w:rsidR="0CFCD127" w:rsidP="11ECF357" w:rsidRDefault="0CFCD127" w14:paraId="0558E423" w14:textId="4967BB9F">
      <w:pPr>
        <w:pStyle w:val="Normal"/>
        <w:ind w:left="720"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ECF357" w:rsidR="0CFCD12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C. She is worried the Judge will think less of her.</w:t>
      </w:r>
    </w:p>
    <w:p w:rsidR="0CFCD127" w:rsidP="11ECF357" w:rsidRDefault="0CFCD127" w14:paraId="75B170B5" w14:textId="5282C0D4">
      <w:pPr>
        <w:pStyle w:val="Normal"/>
        <w:ind w:left="720"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ECF357" w:rsidR="0CFCD12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D. She </w:t>
      </w:r>
      <w:r w:rsidRPr="11ECF357" w:rsidR="0CFCD12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doesn’t</w:t>
      </w:r>
      <w:r w:rsidRPr="11ECF357" w:rsidR="0CFCD12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like the teapots on her pajamas. </w:t>
      </w:r>
    </w:p>
    <w:p w:rsidR="082D6251" w:rsidP="0DBDBF98" w:rsidRDefault="082D6251" w14:paraId="591453F5" w14:textId="739B9018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6B2E2FB" w:rsidP="0DBDBF98" w:rsidRDefault="66B2E2FB" w14:paraId="3A536C60" w14:textId="7F21A7A9">
      <w:pPr>
        <w:pStyle w:val="Normal"/>
        <w:ind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66B2E2F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b. </w:t>
      </w:r>
      <w:r w:rsidRPr="0DBDBF98" w:rsidR="6C0C08A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 you ever judge people based on their appearance?</w:t>
      </w:r>
      <w:r w:rsidRPr="0DBDBF98" w:rsidR="6C0C08A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6B2E2FB" w:rsidP="0DBDBF98" w:rsidRDefault="66B2E2FB" w14:paraId="18B4C9D2" w14:textId="535A4B24">
      <w:pPr>
        <w:pStyle w:val="Normal"/>
        <w:ind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605245A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YES</w:t>
      </w:r>
    </w:p>
    <w:p w:rsidR="66B2E2FB" w:rsidP="0DBDBF98" w:rsidRDefault="66B2E2FB" w14:paraId="1558183F" w14:textId="40674800">
      <w:pPr>
        <w:pStyle w:val="Normal"/>
        <w:ind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605245A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</w:t>
      </w:r>
    </w:p>
    <w:p w:rsidR="66B2E2FB" w:rsidP="0DBDBF98" w:rsidRDefault="66B2E2FB" w14:paraId="4F422AD4" w14:textId="562A1FD7">
      <w:pPr>
        <w:pStyle w:val="Normal"/>
        <w:ind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6B2E2FB" w:rsidP="0DBDBF98" w:rsidRDefault="66B2E2FB" w14:paraId="04A5544E" w14:textId="3B7A536C">
      <w:pPr>
        <w:pStyle w:val="Normal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75D9779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What did they look </w:t>
      </w:r>
      <w:r w:rsidRPr="0DBDBF98" w:rsidR="75D9779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like? </w:t>
      </w:r>
      <w:r w:rsidRPr="0DBDBF98" w:rsidR="1E87A41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(examples: clothes, hair, demeanor)</w:t>
      </w:r>
    </w:p>
    <w:p w:rsidR="66B2E2FB" w:rsidP="0DBDBF98" w:rsidRDefault="66B2E2FB" w14:paraId="1355878A" w14:textId="56CA0A97">
      <w:pPr>
        <w:pStyle w:val="Normal"/>
        <w:ind w:left="720"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4C7076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A. Unprofessional</w:t>
      </w:r>
    </w:p>
    <w:p w:rsidR="66B2E2FB" w:rsidP="0DBDBF98" w:rsidRDefault="66B2E2FB" w14:paraId="22D7D5F5" w14:textId="206B32B3">
      <w:pPr>
        <w:pStyle w:val="Normal"/>
        <w:ind w:left="720"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4C7076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B. Professional</w:t>
      </w:r>
    </w:p>
    <w:p w:rsidR="66B2E2FB" w:rsidP="0DBDBF98" w:rsidRDefault="66B2E2FB" w14:paraId="0F32BE6C" w14:textId="0E47C552">
      <w:pPr>
        <w:pStyle w:val="Normal"/>
        <w:ind w:left="720"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4C7076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C. Dirty</w:t>
      </w:r>
    </w:p>
    <w:p w:rsidR="66B2E2FB" w:rsidP="0DBDBF98" w:rsidRDefault="66B2E2FB" w14:paraId="3D305C0E" w14:textId="137F141C">
      <w:pPr>
        <w:pStyle w:val="Normal"/>
        <w:ind w:left="720"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4C7076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D. Clean</w:t>
      </w:r>
    </w:p>
    <w:p w:rsidR="66B2E2FB" w:rsidP="0DBDBF98" w:rsidRDefault="66B2E2FB" w14:paraId="55AB30D0" w14:textId="5E819036">
      <w:pPr>
        <w:pStyle w:val="Normal"/>
        <w:ind w:left="720"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4C7076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E. </w:t>
      </w:r>
      <w:r w:rsidRPr="0DBDBF98" w:rsidR="5242D0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Lazy </w:t>
      </w:r>
    </w:p>
    <w:p w:rsidR="66B2E2FB" w:rsidP="0DBDBF98" w:rsidRDefault="66B2E2FB" w14:paraId="1C089439" w14:textId="4BF2937E">
      <w:pPr>
        <w:pStyle w:val="Normal"/>
        <w:ind w:left="720"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5242D0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F. Confident</w:t>
      </w:r>
    </w:p>
    <w:p w:rsidR="66B2E2FB" w:rsidP="0DBDBF98" w:rsidRDefault="66B2E2FB" w14:paraId="04B40099" w14:textId="794A0ADE">
      <w:pPr>
        <w:pStyle w:val="Normal"/>
        <w:ind w:left="720"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0DBDBF98" w:rsidR="48828F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E. Other: </w:t>
      </w:r>
      <w:r w:rsidRPr="0DBDBF98" w:rsidR="48828F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                                      </w:t>
      </w:r>
      <w:r>
        <w:br/>
      </w:r>
      <w:r>
        <w:br/>
      </w:r>
      <w:r>
        <w:br/>
      </w:r>
      <w:r>
        <w:br/>
      </w:r>
      <w:r>
        <w:br/>
      </w:r>
    </w:p>
    <w:p w:rsidR="66B2E2FB" w:rsidP="0DBDBF98" w:rsidRDefault="66B2E2FB" w14:paraId="5ABDE354" w14:textId="42D5CEC2">
      <w:pPr>
        <w:pStyle w:val="Normal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75D9779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What did you think of them? </w:t>
      </w:r>
    </w:p>
    <w:p w:rsidR="082D6251" w:rsidP="0DBDBF98" w:rsidRDefault="082D6251" w14:paraId="5A8B1842" w14:textId="093019D9">
      <w:pPr>
        <w:pStyle w:val="Normal"/>
        <w:ind w:left="720" w:firstLine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6A41CCD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 looked</w:t>
      </w:r>
      <w:r w:rsidRPr="0DBDBF98" w:rsidR="67EDE9A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... </w:t>
      </w:r>
    </w:p>
    <w:p w:rsidR="082D6251" w:rsidP="0DBDBF98" w:rsidRDefault="082D6251" w14:paraId="742938BC" w14:textId="1EA5879C">
      <w:pPr>
        <w:pStyle w:val="ListParagraph"/>
        <w:numPr>
          <w:ilvl w:val="0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67EDE9A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Untrustworthy</w:t>
      </w:r>
    </w:p>
    <w:p w:rsidR="082D6251" w:rsidP="0DBDBF98" w:rsidRDefault="082D6251" w14:paraId="3547ED4F" w14:textId="48FB0CE4">
      <w:pPr>
        <w:pStyle w:val="ListParagraph"/>
        <w:numPr>
          <w:ilvl w:val="0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67EDE9A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Trustworthy</w:t>
      </w:r>
    </w:p>
    <w:p w:rsidR="082D6251" w:rsidP="0DBDBF98" w:rsidRDefault="082D6251" w14:paraId="7D288E5A" w14:textId="4935B10E">
      <w:pPr>
        <w:pStyle w:val="ListParagraph"/>
        <w:numPr>
          <w:ilvl w:val="0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67EDE9A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Rude</w:t>
      </w:r>
    </w:p>
    <w:p w:rsidR="082D6251" w:rsidP="0DBDBF98" w:rsidRDefault="082D6251" w14:paraId="6792DC97" w14:textId="5F4159B5">
      <w:pPr>
        <w:pStyle w:val="ListParagraph"/>
        <w:numPr>
          <w:ilvl w:val="0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67EDE9A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Approachable</w:t>
      </w:r>
    </w:p>
    <w:p w:rsidR="082D6251" w:rsidP="0DBDBF98" w:rsidRDefault="082D6251" w14:paraId="5EE30235" w14:textId="42F10355">
      <w:pPr>
        <w:pStyle w:val="ListParagraph"/>
        <w:numPr>
          <w:ilvl w:val="0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67EDE9A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Uncapable</w:t>
      </w:r>
    </w:p>
    <w:p w:rsidR="082D6251" w:rsidP="0DBDBF98" w:rsidRDefault="082D6251" w14:paraId="671847CA" w14:textId="2FF56FFB">
      <w:pPr>
        <w:pStyle w:val="ListParagraph"/>
        <w:numPr>
          <w:ilvl w:val="0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0DBDBF98" w:rsidR="67EDE9A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Capable</w:t>
      </w:r>
    </w:p>
    <w:p w:rsidR="082D6251" w:rsidP="0DBDBF98" w:rsidRDefault="082D6251" w14:paraId="56455861" w14:textId="358226A2">
      <w:pPr>
        <w:pStyle w:val="ListParagraph"/>
        <w:numPr>
          <w:ilvl w:val="0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0DBDBF98" w:rsidR="67EDE9A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Other: </w:t>
      </w:r>
      <w:r w:rsidRPr="0DBDBF98" w:rsidR="67EDE9A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                                      </w:t>
      </w:r>
    </w:p>
    <w:p w:rsidR="082D6251" w:rsidP="0DBDBF98" w:rsidRDefault="082D6251" w14:paraId="5F3AD8AC" w14:textId="64F305C2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3898D5E1" w14:textId="70621089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13C16607" w14:textId="21DC1F6E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0620413E" w14:textId="02F2F69F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45FD8F4" w:rsidP="082D6251" w:rsidRDefault="645FD8F4" w14:paraId="1A13FCDB" w14:textId="71B8D36D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2D6251" w:rsidR="645FD8F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2. </w:t>
      </w:r>
      <w:r w:rsidRPr="082D6251" w:rsidR="324E080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 page 182, Molly thinks to herself: </w:t>
      </w:r>
    </w:p>
    <w:p w:rsidR="324E080B" w:rsidP="082D6251" w:rsidRDefault="324E080B" w14:paraId="6A0E2525" w14:textId="425B5E60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2D6251" w:rsidR="324E080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</w:t>
      </w:r>
      <w:r w:rsidRPr="082D6251" w:rsidR="6E9C186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Gran used to say that new experiences open doors that lead to personal growth. </w:t>
      </w:r>
      <w:r w:rsidRPr="082D6251" w:rsidR="0782E77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082D6251" w:rsidR="6E9C186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'm</w:t>
      </w:r>
      <w:r w:rsidRPr="082D6251" w:rsidR="6E9C186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sure that </w:t>
      </w:r>
      <w:r w:rsidRPr="082D6251" w:rsidR="3A7490E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082D6251" w:rsidR="6E9C186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've</w:t>
      </w:r>
      <w:r w:rsidRPr="082D6251" w:rsidR="6E9C186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enjoyed the doors that have opened today, nor the experiences </w:t>
      </w:r>
      <w:r w:rsidRPr="082D6251" w:rsidR="42EF1BA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082D6251" w:rsidR="6E9C186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've</w:t>
      </w:r>
      <w:r w:rsidRPr="082D6251" w:rsidR="6E9C186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had</w:t>
      </w:r>
      <w:r w:rsidRPr="082D6251" w:rsidR="00DAA56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082D6251" w:rsidR="6E9C186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but </w:t>
      </w:r>
      <w:r w:rsidRPr="082D6251" w:rsidR="23C648F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</w:t>
      </w:r>
      <w:r w:rsidRPr="082D6251" w:rsidR="6E9C186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do hope they lead to personal growth </w:t>
      </w:r>
      <w:r w:rsidRPr="082D6251" w:rsidR="6E9C186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the long run</w:t>
      </w:r>
      <w:r w:rsidRPr="082D6251" w:rsidR="7F2CEF1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082D6251" w:rsidR="7E13AFF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</w:t>
      </w:r>
    </w:p>
    <w:p w:rsidR="4C16A8C4" w:rsidP="0DBDBF98" w:rsidRDefault="4C16A8C4" w14:paraId="11EE4F59" w14:textId="4E4363F9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4C16A8C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Do you believe that bad experiences can lead to personal growth? </w:t>
      </w:r>
    </w:p>
    <w:p w:rsidR="64428A18" w:rsidP="0DBDBF98" w:rsidRDefault="64428A18" w14:paraId="2B9185B1" w14:textId="5DFB77A8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64428A1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YES</w:t>
      </w:r>
    </w:p>
    <w:p w:rsidR="64428A18" w:rsidP="0DBDBF98" w:rsidRDefault="64428A18" w14:paraId="3A182309" w14:textId="36AE9769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64428A1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</w:t>
      </w:r>
    </w:p>
    <w:p w:rsidR="0DBDBF98" w:rsidP="0DBDBF98" w:rsidRDefault="0DBDBF98" w14:paraId="17AA8E1D" w14:textId="201BF2CA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C16A8C4" w:rsidP="0DBDBF98" w:rsidRDefault="4C16A8C4" w14:paraId="0A7C87BE" w14:textId="0C313BFB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4C16A8C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Why? </w:t>
      </w:r>
      <w:r w:rsidRPr="0DBDBF98" w:rsidR="0872984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0DBDBF98" w:rsidR="260E178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Options for YES)</w:t>
      </w:r>
    </w:p>
    <w:p w:rsidR="0872984D" w:rsidP="0DBDBF98" w:rsidRDefault="0872984D" w14:paraId="152492D9" w14:textId="5FDBF443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0872984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A. Bad experiences </w:t>
      </w:r>
      <w:r w:rsidRPr="0DBDBF98" w:rsidR="52C504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can </w:t>
      </w:r>
      <w:r w:rsidRPr="0DBDBF98" w:rsidR="0872984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make you learn from your mistakes. </w:t>
      </w:r>
    </w:p>
    <w:p w:rsidR="0872984D" w:rsidP="0DBDBF98" w:rsidRDefault="0872984D" w14:paraId="49374BBB" w14:textId="51E5C4DF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0872984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B. Bad experiences </w:t>
      </w:r>
      <w:r w:rsidRPr="0DBDBF98" w:rsidR="6C18447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can </w:t>
      </w:r>
      <w:r w:rsidRPr="0DBDBF98" w:rsidR="0DDEA3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show you what to do better next time.</w:t>
      </w:r>
    </w:p>
    <w:p w:rsidR="0DDEA3F6" w:rsidP="0DBDBF98" w:rsidRDefault="0DDEA3F6" w14:paraId="36F96914" w14:textId="65788863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0DDEA3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C. Bad experiences </w:t>
      </w:r>
      <w:r w:rsidRPr="0DBDBF98" w:rsidR="79F1A4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make you look at the </w:t>
      </w:r>
      <w:r w:rsidRPr="0DBDBF98" w:rsidR="518F9B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</w:t>
      </w:r>
      <w:r w:rsidRPr="0DBDBF98" w:rsidR="79F1A4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bright side.</w:t>
      </w:r>
      <w:r w:rsidRPr="0DBDBF98" w:rsidR="0922D69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</w:t>
      </w:r>
    </w:p>
    <w:p w:rsidR="79F1A41D" w:rsidP="0DBDBF98" w:rsidRDefault="79F1A41D" w14:paraId="13A11458" w14:textId="769E9422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79F1A4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D. You can share bad experiences with </w:t>
      </w:r>
      <w:r w:rsidRPr="0DBDBF98" w:rsidR="79F1A4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others</w:t>
      </w:r>
      <w:r w:rsidRPr="0DBDBF98" w:rsidR="79F1A4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 they </w:t>
      </w:r>
      <w:r w:rsidRPr="0DBDBF98" w:rsidR="79F1A4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don’t</w:t>
      </w:r>
      <w:r w:rsidRPr="0DBDBF98" w:rsidR="79F1A4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make the same</w:t>
      </w:r>
      <w:r w:rsidRPr="0DBDBF98" w:rsidR="6BAC04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>
        <w:tab/>
      </w:r>
      <w:r w:rsidRPr="0DBDBF98" w:rsidR="79F1A4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mistakes. </w:t>
      </w:r>
    </w:p>
    <w:p w:rsidR="0DBDBF98" w:rsidP="0DBDBF98" w:rsidRDefault="0DBDBF98" w14:paraId="3C9FAC92" w14:textId="145AD45F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DBDBF98" w:rsidP="0DBDBF98" w:rsidRDefault="0DBDBF98" w14:paraId="7F521CA7" w14:textId="7161071D">
      <w:pPr>
        <w:pStyle w:val="Normal"/>
        <w:ind w:left="0"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A996F0D" w:rsidP="0DBDBF98" w:rsidRDefault="3A996F0D" w14:paraId="08FC3656" w14:textId="0A4EA8C3">
      <w:pPr>
        <w:pStyle w:val="Normal"/>
        <w:ind w:left="0"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3A996F0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Why? (Options for NO)</w:t>
      </w:r>
      <w:r>
        <w:tab/>
      </w:r>
    </w:p>
    <w:p w:rsidR="3A996F0D" w:rsidP="0DBDBF98" w:rsidRDefault="3A996F0D" w14:paraId="32462F98" w14:textId="37466369">
      <w:pPr>
        <w:pStyle w:val="ListParagraph"/>
        <w:numPr>
          <w:ilvl w:val="0"/>
          <w:numId w:val="9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3A996F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Bad experiences should be forgotten about.</w:t>
      </w:r>
    </w:p>
    <w:p w:rsidR="3A996F0D" w:rsidP="0DBDBF98" w:rsidRDefault="3A996F0D" w14:paraId="7A6835AD" w14:textId="6841CFD6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160" w:afterAutospacing="off" w:line="279" w:lineRule="auto"/>
        <w:ind w:left="144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3A996F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are no </w:t>
      </w:r>
      <w:r w:rsidRPr="0DBDBF98" w:rsidR="301DAD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</w:t>
      </w:r>
      <w:r w:rsidRPr="0DBDBF98" w:rsidR="3A996F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brig</w:t>
      </w:r>
      <w:r w:rsidRPr="0DBDBF98" w:rsidR="3E8AAF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ht sides</w:t>
      </w:r>
      <w:r w:rsidRPr="0DBDBF98" w:rsidR="12A747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</w:t>
      </w:r>
      <w:r w:rsidRPr="0DBDBF98" w:rsidR="3E8AAF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when you have </w:t>
      </w:r>
      <w:r w:rsidRPr="0DBDBF98" w:rsidR="3E8AAF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bad experience</w:t>
      </w:r>
      <w:r w:rsidRPr="0DBDBF98" w:rsidR="3E8AAF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2180D989" w:rsidP="0DBDBF98" w:rsidRDefault="2180D989" w14:paraId="6C2BC69F" w14:textId="0CB3CFF6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160" w:afterAutospacing="off" w:line="279" w:lineRule="auto"/>
        <w:ind w:left="144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2180D9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You should not share your bad experiences with others. </w:t>
      </w:r>
    </w:p>
    <w:p w:rsidR="0DBDBF98" w:rsidP="0DBDBF98" w:rsidRDefault="0DBDBF98" w14:paraId="6589C38E" w14:textId="6D514384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1440" w:right="0" w:hanging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DBDBF98" w:rsidP="0DBDBF98" w:rsidRDefault="0DBDBF98" w14:paraId="09427809" w14:textId="3BEDC102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C16A8C4" w:rsidP="082D6251" w:rsidRDefault="4C16A8C4" w14:paraId="4806F0D5" w14:textId="0A22A606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2D6251" w:rsidR="4C16A8C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3. </w:t>
      </w:r>
      <w:r w:rsidRPr="082D6251" w:rsidR="3982608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 page 185, w</w:t>
      </w:r>
      <w:r w:rsidRPr="082D6251" w:rsidR="2D5B5ED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hen Mr. Rosso confronts Molly, </w:t>
      </w:r>
      <w:r w:rsidRPr="082D6251" w:rsidR="4C16A8C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Charlotte stands up</w:t>
      </w:r>
      <w:r w:rsidRPr="082D6251" w:rsidR="77AB3C5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82D6251" w:rsidR="577350E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her. </w:t>
      </w:r>
    </w:p>
    <w:p w:rsidR="577350E7" w:rsidP="0DBDBF98" w:rsidRDefault="577350E7" w14:paraId="3EA6AA41" w14:textId="79C3747B">
      <w:pPr>
        <w:pStyle w:val="Normal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577350E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a. </w:t>
      </w:r>
      <w:r w:rsidRPr="0DBDBF98" w:rsidR="77F665E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Have you ever stood up for someone who </w:t>
      </w:r>
      <w:r w:rsidRPr="0DBDBF98" w:rsidR="77F665E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couldn’t</w:t>
      </w:r>
      <w:r w:rsidRPr="0DBDBF98" w:rsidR="77F665E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stick up for </w:t>
      </w:r>
      <w:r w:rsidRPr="0DBDBF98" w:rsidR="41CA8C7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themself? </w:t>
      </w:r>
    </w:p>
    <w:p w:rsidR="7BCBC99E" w:rsidP="0DBDBF98" w:rsidRDefault="7BCBC99E" w14:paraId="15202568" w14:textId="693E7975">
      <w:pPr>
        <w:pStyle w:val="Normal"/>
        <w:ind w:left="720"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7BCBC9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YES</w:t>
      </w:r>
    </w:p>
    <w:p w:rsidR="7BCBC99E" w:rsidP="0DBDBF98" w:rsidRDefault="7BCBC99E" w14:paraId="08D900E6" w14:textId="500F7E00">
      <w:pPr>
        <w:pStyle w:val="Normal"/>
        <w:ind w:left="720"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7BCBC9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</w:t>
      </w:r>
    </w:p>
    <w:p w:rsidR="0DBDBF98" w:rsidP="0DBDBF98" w:rsidRDefault="0DBDBF98" w14:paraId="7949645A" w14:textId="5AF81553">
      <w:pPr>
        <w:pStyle w:val="Normal"/>
        <w:ind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BCBC99E" w:rsidP="0DBDBF98" w:rsidRDefault="7BCBC99E" w14:paraId="3D66407D" w14:textId="5789A022">
      <w:pPr>
        <w:pStyle w:val="Normal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7BCBC99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Explain. </w:t>
      </w:r>
    </w:p>
    <w:p w:rsidR="7BCBC99E" w:rsidP="0DBDBF98" w:rsidRDefault="7BCBC99E" w14:paraId="53D693AA" w14:textId="2A30D344">
      <w:pPr>
        <w:pStyle w:val="ListParagraph"/>
        <w:numPr>
          <w:ilvl w:val="0"/>
          <w:numId w:val="10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7BCBC9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stood up for someone at work. </w:t>
      </w:r>
    </w:p>
    <w:p w:rsidR="7BCBC99E" w:rsidP="0DBDBF98" w:rsidRDefault="7BCBC99E" w14:paraId="10DEF3CE" w14:textId="7BACE7BF">
      <w:pPr>
        <w:pStyle w:val="ListParagraph"/>
        <w:numPr>
          <w:ilvl w:val="0"/>
          <w:numId w:val="10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7BCBC9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stood up for someone at school. </w:t>
      </w:r>
    </w:p>
    <w:p w:rsidR="7BCBC99E" w:rsidP="0DBDBF98" w:rsidRDefault="7BCBC99E" w14:paraId="707F45AD" w14:textId="00B2974D">
      <w:pPr>
        <w:pStyle w:val="ListParagraph"/>
        <w:numPr>
          <w:ilvl w:val="0"/>
          <w:numId w:val="10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7BCBC9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stood up for someone in a social setting. </w:t>
      </w:r>
    </w:p>
    <w:p w:rsidR="7BCBC99E" w:rsidP="0DBDBF98" w:rsidRDefault="7BCBC99E" w14:paraId="60422763" w14:textId="3041D0FE">
      <w:pPr>
        <w:pStyle w:val="ListParagraph"/>
        <w:numPr>
          <w:ilvl w:val="0"/>
          <w:numId w:val="10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7BCBC9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stood up for a loved one (spouse, child, family, friend). </w:t>
      </w:r>
    </w:p>
    <w:p w:rsidR="7BCBC99E" w:rsidP="0DBDBF98" w:rsidRDefault="7BCBC99E" w14:paraId="7532C572" w14:textId="2BAC284F">
      <w:pPr>
        <w:pStyle w:val="ListParagraph"/>
        <w:numPr>
          <w:ilvl w:val="0"/>
          <w:numId w:val="10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7BCBC9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stood up for a stranger. </w:t>
      </w:r>
    </w:p>
    <w:p w:rsidR="082D6251" w:rsidP="0DBDBF98" w:rsidRDefault="082D6251" w14:paraId="5FBA8F4D" w14:textId="663410E3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DBDBF98" w:rsidRDefault="082D6251" w14:paraId="3C034E73" w14:textId="08304CB9">
      <w:pPr>
        <w:pStyle w:val="Normal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082D625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b. </w:t>
      </w:r>
      <w:r w:rsidRPr="0DBDBF98" w:rsidR="775E2B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Has someone ever stood up for you when you </w:t>
      </w:r>
      <w:r w:rsidRPr="0DBDBF98" w:rsidR="775E2B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couldn’t</w:t>
      </w:r>
      <w:r w:rsidRPr="0DBDBF98" w:rsidR="775E2B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DBDBF98" w:rsidR="775E2B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stick</w:t>
      </w:r>
      <w:r w:rsidRPr="0DBDBF98" w:rsidR="775E2B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up for yourself?</w:t>
      </w:r>
    </w:p>
    <w:p w:rsidR="082D6251" w:rsidP="0DBDBF98" w:rsidRDefault="082D6251" w14:paraId="4A2B4D02" w14:textId="72DCACF8">
      <w:pPr>
        <w:pStyle w:val="Normal"/>
        <w:ind w:left="720"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2083B29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YES</w:t>
      </w:r>
    </w:p>
    <w:p w:rsidR="082D6251" w:rsidP="0DBDBF98" w:rsidRDefault="082D6251" w14:paraId="16BA0DF6" w14:textId="7B1B2C3D">
      <w:pPr>
        <w:pStyle w:val="Normal"/>
        <w:ind w:left="720"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2083B29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</w:t>
      </w:r>
    </w:p>
    <w:p w:rsidR="082D6251" w:rsidP="0DBDBF98" w:rsidRDefault="082D6251" w14:paraId="4C842946" w14:textId="644A46C6">
      <w:pPr>
        <w:pStyle w:val="Normal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DBDBF98" w:rsidRDefault="082D6251" w14:paraId="5111C42C" w14:textId="79B2BD63">
      <w:pPr>
        <w:pStyle w:val="Normal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472A51E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Explain. </w:t>
      </w:r>
    </w:p>
    <w:p w:rsidR="4D0DC8C3" w:rsidP="0DBDBF98" w:rsidRDefault="4D0DC8C3" w14:paraId="0E56945B" w14:textId="0953A8DF">
      <w:pPr>
        <w:pStyle w:val="ListParagraph"/>
        <w:numPr>
          <w:ilvl w:val="0"/>
          <w:numId w:val="1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4D0DC8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loved one stood up for me. </w:t>
      </w:r>
    </w:p>
    <w:p w:rsidR="4D0DC8C3" w:rsidP="0DBDBF98" w:rsidRDefault="4D0DC8C3" w14:paraId="0BFA5E7B" w14:textId="391F12EE">
      <w:pPr>
        <w:pStyle w:val="ListParagraph"/>
        <w:numPr>
          <w:ilvl w:val="0"/>
          <w:numId w:val="1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4D0DC8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stranger stood up for me. </w:t>
      </w:r>
    </w:p>
    <w:p w:rsidR="082D6251" w:rsidP="0DBDBF98" w:rsidRDefault="082D6251" w14:paraId="656151DA" w14:textId="60D41F7B">
      <w:pPr>
        <w:pStyle w:val="ListParagraph"/>
        <w:numPr>
          <w:ilvl w:val="0"/>
          <w:numId w:val="12"/>
        </w:numPr>
        <w:ind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4D0DC8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Someone stood up for me before my stroke. </w:t>
      </w:r>
    </w:p>
    <w:p w:rsidR="082D6251" w:rsidP="0DBDBF98" w:rsidRDefault="082D6251" w14:paraId="0A263D1F" w14:textId="067CCE3A">
      <w:pPr>
        <w:pStyle w:val="ListParagraph"/>
        <w:numPr>
          <w:ilvl w:val="0"/>
          <w:numId w:val="12"/>
        </w:numPr>
        <w:ind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4D0DC8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Someone stood up for me after my stroke. </w:t>
      </w:r>
      <w:r>
        <w:tab/>
      </w:r>
    </w:p>
    <w:p w:rsidR="4D0DC8C3" w:rsidP="0DBDBF98" w:rsidRDefault="4D0DC8C3" w14:paraId="1F63E9F6" w14:textId="15D37130">
      <w:pPr>
        <w:pStyle w:val="ListParagraph"/>
        <w:numPr>
          <w:ilvl w:val="0"/>
          <w:numId w:val="1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4D0DC8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wanted them to stand up for me. </w:t>
      </w:r>
    </w:p>
    <w:p w:rsidR="4D0DC8C3" w:rsidP="0DBDBF98" w:rsidRDefault="4D0DC8C3" w14:paraId="2FF43C0D" w14:textId="3F9ACEAC">
      <w:pPr>
        <w:pStyle w:val="ListParagraph"/>
        <w:numPr>
          <w:ilvl w:val="0"/>
          <w:numId w:val="1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4D0DC8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did not want them to stand up for me. </w:t>
      </w:r>
    </w:p>
    <w:p w:rsidR="082D6251" w:rsidP="0DBDBF98" w:rsidRDefault="082D6251" w14:paraId="154E3BFE" w14:textId="0F81DBD8">
      <w:pPr>
        <w:pStyle w:val="Normal"/>
        <w:ind w:firstLine="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72A51E6" w:rsidP="0DBDBF98" w:rsidRDefault="472A51E6" w14:paraId="0BF588B3" w14:textId="00B12E0E">
      <w:pPr>
        <w:pStyle w:val="Normal"/>
        <w:ind w:firstLine="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472A51E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 Molly used to rely on Gran to help her understand social situations, and Gran</w:t>
      </w:r>
      <w:r w:rsidRPr="0DBDBF98" w:rsidR="1B9D41B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DBDBF98" w:rsidR="472A51E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underst</w:t>
      </w:r>
      <w:r w:rsidRPr="0DBDBF98" w:rsidR="2109AE1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ood</w:t>
      </w:r>
      <w:r w:rsidRPr="0DBDBF98" w:rsidR="472A51E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</w:t>
      </w:r>
      <w:r w:rsidRPr="0DBDBF98" w:rsidR="7505D2A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unique</w:t>
      </w:r>
      <w:r w:rsidRPr="0DBDBF98" w:rsidR="472A51E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way Molly thinks and </w:t>
      </w:r>
      <w:r w:rsidRPr="0DBDBF98" w:rsidR="1B7647C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talks.</w:t>
      </w:r>
      <w:r w:rsidRPr="0DBDBF98" w:rsidR="7AFE7AC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After Gran died, Molly spent a long time with people misjudging her and misunderstanding her. </w:t>
      </w:r>
    </w:p>
    <w:p w:rsidR="7013F6E6" w:rsidP="0DBDBF98" w:rsidRDefault="7013F6E6" w14:paraId="3184B933" w14:textId="78175218">
      <w:pPr>
        <w:pStyle w:val="Normal"/>
        <w:ind w:firstLine="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7013F6E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 chapters 17 and 18, Mr. Preston understands Molly </w:t>
      </w:r>
      <w:r w:rsidRPr="0DBDBF98" w:rsidR="16E57C9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when </w:t>
      </w:r>
      <w:r w:rsidRPr="0DBDBF98" w:rsidR="7013F6E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most other people do not. </w:t>
      </w:r>
    </w:p>
    <w:p w:rsidR="082D6251" w:rsidP="0DBDBF98" w:rsidRDefault="082D6251" w14:paraId="52A8EAD8" w14:textId="44E4C18D">
      <w:pPr>
        <w:pStyle w:val="ListParagraph"/>
        <w:numPr>
          <w:ilvl w:val="0"/>
          <w:numId w:val="5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5646DDB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 do you think this makes Molly feel?</w:t>
      </w:r>
    </w:p>
    <w:p w:rsidR="082D6251" w:rsidP="0DBDBF98" w:rsidRDefault="082D6251" w14:paraId="622F6380" w14:textId="28D9418D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4A3E4BE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A. Depressed</w:t>
      </w:r>
    </w:p>
    <w:p w:rsidR="082D6251" w:rsidP="0DBDBF98" w:rsidRDefault="082D6251" w14:paraId="1510E5D7" w14:textId="76A03E8E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4A3E4BE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B. Relieved</w:t>
      </w:r>
    </w:p>
    <w:p w:rsidR="082D6251" w:rsidP="0DBDBF98" w:rsidRDefault="082D6251" w14:paraId="0943430C" w14:textId="659488D8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4A3E4BE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C. Understood</w:t>
      </w:r>
    </w:p>
    <w:p w:rsidR="082D6251" w:rsidP="0DBDBF98" w:rsidRDefault="082D6251" w14:paraId="7D681A26" w14:textId="0CAC0AA5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4A3E4BE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D. Valued</w:t>
      </w:r>
    </w:p>
    <w:p w:rsidR="082D6251" w:rsidP="0DBDBF98" w:rsidRDefault="082D6251" w14:paraId="6B7C207B" w14:textId="5EBECF0C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4A3E4BE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E. Forgotten</w:t>
      </w:r>
    </w:p>
    <w:p w:rsidR="082D6251" w:rsidP="082D6251" w:rsidRDefault="082D6251" w14:paraId="26ABB471" w14:textId="014ACFA2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646DDBC" w:rsidP="082D6251" w:rsidRDefault="5646DDBC" w14:paraId="44A27DA4" w14:textId="618CAE78">
      <w:pPr>
        <w:pStyle w:val="ListParagraph"/>
        <w:numPr>
          <w:ilvl w:val="0"/>
          <w:numId w:val="5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5646DDB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Can you relate this feeling to your experience with aphasia? </w:t>
      </w:r>
    </w:p>
    <w:p w:rsidR="611C7044" w:rsidP="0DBDBF98" w:rsidRDefault="611C7044" w14:paraId="4E1B53A4" w14:textId="7499CEDB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611C70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YES</w:t>
      </w:r>
    </w:p>
    <w:p w:rsidR="611C7044" w:rsidP="0DBDBF98" w:rsidRDefault="611C7044" w14:paraId="1007E2A0" w14:textId="55B76351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611C70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</w:t>
      </w:r>
    </w:p>
    <w:p w:rsidR="082D6251" w:rsidP="0DBDBF98" w:rsidRDefault="082D6251" w14:paraId="4868A9FC" w14:textId="769D8868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646DDBC" w:rsidP="082D6251" w:rsidRDefault="5646DDBC" w14:paraId="0197B523" w14:textId="4019BB7B">
      <w:pPr>
        <w:pStyle w:val="ListParagraph"/>
        <w:numPr>
          <w:ilvl w:val="0"/>
          <w:numId w:val="5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5646DDB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Have you ever felt that some people </w:t>
      </w:r>
      <w:r w:rsidRPr="0DBDBF98" w:rsidR="5646DDB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didn't</w:t>
      </w:r>
      <w:r w:rsidRPr="0DBDBF98" w:rsidR="5646DDB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understand you? </w:t>
      </w:r>
    </w:p>
    <w:p w:rsidR="082D6251" w:rsidP="0DBDBF98" w:rsidRDefault="082D6251" w14:paraId="0CFC5D49" w14:textId="4D7F060C">
      <w:pPr>
        <w:pStyle w:val="Normal"/>
        <w:ind w:left="0"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61FE1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YES</w:t>
      </w:r>
    </w:p>
    <w:p w:rsidR="082D6251" w:rsidP="0DBDBF98" w:rsidRDefault="082D6251" w14:paraId="72AE8A59" w14:textId="6B81A81F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61FE13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</w:t>
      </w:r>
    </w:p>
    <w:p w:rsidR="082D6251" w:rsidP="0DBDBF98" w:rsidRDefault="082D6251" w14:paraId="4AA8F3E1" w14:textId="7EB8DEA4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646DDBC" w:rsidP="0DBDBF98" w:rsidRDefault="5646DDBC" w14:paraId="34A0D095" w14:textId="21841A0B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5646DDB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Did you have anyone that understood you </w:t>
      </w:r>
      <w:r w:rsidRPr="0DBDBF98" w:rsidR="049788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better than others</w:t>
      </w:r>
      <w:r w:rsidRPr="0DBDBF98" w:rsidR="5646DDB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? </w:t>
      </w:r>
    </w:p>
    <w:p w:rsidR="082D6251" w:rsidP="0DBDBF98" w:rsidRDefault="082D6251" w14:paraId="69FD5D6E" w14:textId="4D7F060C">
      <w:pPr>
        <w:pStyle w:val="Normal"/>
        <w:suppressLineNumbers w:val="0"/>
        <w:spacing w:before="0" w:beforeAutospacing="off" w:after="160" w:afterAutospacing="off" w:line="279" w:lineRule="auto"/>
        <w:ind w:left="0"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283FAA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YES</w:t>
      </w:r>
    </w:p>
    <w:p w:rsidR="082D6251" w:rsidP="0DBDBF98" w:rsidRDefault="082D6251" w14:paraId="3066447E" w14:textId="55B76351">
      <w:pPr>
        <w:pStyle w:val="Normal"/>
        <w:suppressLineNumbers w:val="0"/>
        <w:spacing w:before="0" w:beforeAutospacing="off" w:after="160" w:afterAutospacing="off" w:line="279" w:lineRule="auto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283FAA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</w:t>
      </w:r>
    </w:p>
    <w:p w:rsidR="082D6251" w:rsidP="0DBDBF98" w:rsidRDefault="082D6251" w14:paraId="3948C7AB" w14:textId="794C03F3">
      <w:pPr>
        <w:pStyle w:val="Normal"/>
        <w:suppressLineNumbers w:val="0"/>
        <w:spacing w:before="0" w:beforeAutospacing="off" w:after="160" w:afterAutospacing="off" w:line="279" w:lineRule="auto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DBDBF98" w:rsidRDefault="082D6251" w14:paraId="018640E9" w14:textId="6CD76BCB">
      <w:pPr>
        <w:pStyle w:val="Normal"/>
        <w:suppressLineNumbers w:val="0"/>
        <w:spacing w:before="0" w:beforeAutospacing="off" w:after="160" w:afterAutospacing="off" w:line="279" w:lineRule="auto"/>
        <w:ind w:left="0"/>
      </w:pPr>
    </w:p>
    <w:p w:rsidR="082D6251" w:rsidP="0DBDBF98" w:rsidRDefault="082D6251" w14:paraId="03146779" w14:textId="1987D396">
      <w:pPr>
        <w:pStyle w:val="Normal"/>
        <w:suppressLineNumbers w:val="0"/>
        <w:spacing w:before="0" w:beforeAutospacing="off" w:after="160" w:afterAutospacing="off" w:line="279" w:lineRule="auto"/>
        <w:ind w:left="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DBDBF98" w:rsidRDefault="082D6251" w14:paraId="5D1C5397" w14:textId="6D847846">
      <w:pPr>
        <w:pStyle w:val="Normal"/>
        <w:suppressLineNumbers w:val="0"/>
        <w:spacing w:before="0" w:beforeAutospacing="off" w:after="160" w:afterAutospacing="off" w:line="279" w:lineRule="auto"/>
        <w:ind w:left="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DBDBF98" w:rsidRDefault="082D6251" w14:paraId="5227D18E" w14:textId="6485D9FB">
      <w:pPr>
        <w:pStyle w:val="Normal"/>
        <w:suppressLineNumbers w:val="0"/>
        <w:spacing w:before="0" w:beforeAutospacing="off" w:after="160" w:afterAutospacing="off" w:line="279" w:lineRule="auto"/>
        <w:ind w:left="0"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71C09EC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Who could understand you better than others?</w:t>
      </w:r>
    </w:p>
    <w:p w:rsidR="082D6251" w:rsidP="0DBDBF98" w:rsidRDefault="082D6251" w14:paraId="3A080B43" w14:textId="02B17660">
      <w:pPr>
        <w:pStyle w:val="Normal"/>
        <w:suppressLineNumbers w:val="0"/>
        <w:spacing w:before="0" w:beforeAutospacing="off" w:after="160" w:afterAutospacing="off" w:line="279" w:lineRule="auto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71C09EC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A. My spouse</w:t>
      </w:r>
    </w:p>
    <w:p w:rsidR="082D6251" w:rsidP="0DBDBF98" w:rsidRDefault="082D6251" w14:paraId="7108012B" w14:textId="78866AB8">
      <w:pPr>
        <w:pStyle w:val="Normal"/>
        <w:suppressLineNumbers w:val="0"/>
        <w:spacing w:before="0" w:beforeAutospacing="off" w:after="160" w:afterAutospacing="off" w:line="279" w:lineRule="auto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71C09EC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B. My child</w:t>
      </w:r>
    </w:p>
    <w:p w:rsidR="082D6251" w:rsidP="0DBDBF98" w:rsidRDefault="082D6251" w14:paraId="72E0319F" w14:textId="2CDD7DCA">
      <w:pPr>
        <w:pStyle w:val="Normal"/>
        <w:suppressLineNumbers w:val="0"/>
        <w:spacing w:before="0" w:beforeAutospacing="off" w:after="160" w:afterAutospacing="off" w:line="279" w:lineRule="auto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71C09EC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C. My friend</w:t>
      </w:r>
    </w:p>
    <w:p w:rsidR="082D6251" w:rsidP="0DBDBF98" w:rsidRDefault="082D6251" w14:paraId="44097FCF" w14:textId="6F9AC878">
      <w:pPr>
        <w:pStyle w:val="Normal"/>
        <w:suppressLineNumbers w:val="0"/>
        <w:spacing w:before="0" w:beforeAutospacing="off" w:after="160" w:afterAutospacing="off" w:line="279" w:lineRule="auto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71C09EC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D. My speech therapist</w:t>
      </w:r>
    </w:p>
    <w:p w:rsidR="082D6251" w:rsidP="0DBDBF98" w:rsidRDefault="082D6251" w14:paraId="45363E77" w14:textId="28D3DACC">
      <w:pPr>
        <w:pStyle w:val="Normal"/>
        <w:suppressLineNumbers w:val="0"/>
        <w:spacing w:before="0" w:beforeAutospacing="off" w:after="160" w:afterAutospacing="off" w:line="279" w:lineRule="auto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71C09EC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E. My doctor</w:t>
      </w:r>
    </w:p>
    <w:p w:rsidR="082D6251" w:rsidP="0DBDBF98" w:rsidRDefault="082D6251" w14:paraId="466C7D0D" w14:textId="11FE209D">
      <w:pPr>
        <w:pStyle w:val="Normal"/>
        <w:suppressLineNumbers w:val="0"/>
        <w:spacing w:before="0" w:beforeAutospacing="off" w:after="160" w:afterAutospacing="off" w:line="279" w:lineRule="auto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71C09EC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F. Other people with aphasia</w:t>
      </w:r>
    </w:p>
    <w:p w:rsidR="082D6251" w:rsidP="0DBDBF98" w:rsidRDefault="082D6251" w14:paraId="55104783" w14:textId="7829071A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DBDBF98" w:rsidRDefault="082D6251" w14:paraId="7CAF1539" w14:textId="1B0CE1DA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6930849F" w14:textId="073B9D9D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CC96477" w:rsidP="082D6251" w:rsidRDefault="5CC96477" w14:paraId="1F90B28E" w14:textId="148D39CF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082D6251" w:rsidR="5CC9647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WHODUNNIT</w:t>
      </w:r>
    </w:p>
    <w:p w:rsidR="082D6251" w:rsidP="082D6251" w:rsidRDefault="082D6251" w14:paraId="3C754A63" w14:textId="64A696AB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CC96477" w:rsidP="082D6251" w:rsidRDefault="5CC96477" w14:paraId="37B6B4A9" w14:textId="24702CEC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2D6251" w:rsidR="5CC9647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Who do you guess murdered Mr. Black?</w:t>
      </w:r>
    </w:p>
    <w:p w:rsidR="0DBDBF98" w:rsidP="0DBDBF98" w:rsidRDefault="0DBDBF98" w14:paraId="15AD520C" w14:textId="4D06BD2E">
      <w:pPr>
        <w:pStyle w:val="Normal"/>
        <w:suppressLineNumbers w:val="0"/>
        <w:spacing w:before="0" w:beforeAutospacing="off" w:after="160" w:afterAutospacing="off" w:line="279" w:lineRule="auto"/>
        <w:ind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8A0E7C8" w:rsidP="0DBDBF98" w:rsidRDefault="38A0E7C8" w14:paraId="48240357" w14:textId="07FC71B1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38A0E7C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Molly</w:t>
      </w:r>
    </w:p>
    <w:p w:rsidR="38A0E7C8" w:rsidP="0DBDBF98" w:rsidRDefault="38A0E7C8" w14:paraId="5BCBE26C" w14:textId="11795B71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38A0E7C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Rodney</w:t>
      </w:r>
    </w:p>
    <w:p w:rsidR="38A0E7C8" w:rsidP="0DBDBF98" w:rsidRDefault="38A0E7C8" w14:paraId="609CEF24" w14:textId="6527E13B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38A0E7C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Giselle</w:t>
      </w:r>
    </w:p>
    <w:p w:rsidR="38A0E7C8" w:rsidP="0DBDBF98" w:rsidRDefault="38A0E7C8" w14:paraId="0C207434" w14:textId="0E09BD4C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38A0E7C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Mr. Preston</w:t>
      </w:r>
    </w:p>
    <w:p w:rsidR="38A0E7C8" w:rsidP="0DBDBF98" w:rsidRDefault="38A0E7C8" w14:paraId="0A85E4BA" w14:textId="5CA9ECA7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38A0E7C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Mr. Snow</w:t>
      </w:r>
    </w:p>
    <w:p w:rsidR="38A0E7C8" w:rsidP="0DBDBF98" w:rsidRDefault="38A0E7C8" w14:paraId="23DB72F4" w14:textId="686D05B7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38A0E7C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Juan Manuel</w:t>
      </w:r>
    </w:p>
    <w:p w:rsidR="38A0E7C8" w:rsidP="0DBDBF98" w:rsidRDefault="38A0E7C8" w14:paraId="6415A682" w14:textId="5E24DD87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38A0E7C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Cheryl</w:t>
      </w:r>
    </w:p>
    <w:p w:rsidR="38A0E7C8" w:rsidP="0DBDBF98" w:rsidRDefault="38A0E7C8" w14:paraId="5B563860" w14:textId="749BC446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DBF98" w:rsidR="38A0E7C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Detective Stark</w:t>
      </w:r>
    </w:p>
    <w:p w:rsidR="082D6251" w:rsidP="082D6251" w:rsidRDefault="082D6251" w14:paraId="00E2CF75" w14:textId="3395D868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5F3A1F15" w14:textId="1ED6E1C9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CC96477" w:rsidP="082D6251" w:rsidRDefault="5CC96477" w14:paraId="1844E20D" w14:textId="34FD4717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2D6251" w:rsidR="5CC9647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Why?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2e86107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2">
    <w:nsid w:val="4c9f6b2a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1">
    <w:nsid w:val="6ead1e9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0">
    <w:nsid w:val="b71f7a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9">
    <w:nsid w:val="f82f21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8">
    <w:nsid w:val="72e5472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8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4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1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60" w:hanging="180"/>
      </w:pPr>
    </w:lvl>
  </w:abstractNum>
  <w:abstractNum xmlns:w="http://schemas.openxmlformats.org/wordprocessingml/2006/main" w:abstractNumId="7">
    <w:nsid w:val="645ff964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8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4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1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60" w:hanging="180"/>
      </w:pPr>
    </w:lvl>
  </w:abstractNum>
  <w:abstractNum xmlns:w="http://schemas.openxmlformats.org/wordprocessingml/2006/main" w:abstractNumId="6">
    <w:nsid w:val="2cd6f8de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1ab408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81538f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9aa1b8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673183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b3b84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DDBE7A"/>
    <w:rsid w:val="00DAA560"/>
    <w:rsid w:val="00F09A42"/>
    <w:rsid w:val="022CEF19"/>
    <w:rsid w:val="03349C02"/>
    <w:rsid w:val="03D31665"/>
    <w:rsid w:val="04978893"/>
    <w:rsid w:val="049C4538"/>
    <w:rsid w:val="05EC5DB5"/>
    <w:rsid w:val="06944502"/>
    <w:rsid w:val="06BED5D0"/>
    <w:rsid w:val="0782E775"/>
    <w:rsid w:val="082D6251"/>
    <w:rsid w:val="0872984D"/>
    <w:rsid w:val="0922D69A"/>
    <w:rsid w:val="0A46E048"/>
    <w:rsid w:val="0CFCD127"/>
    <w:rsid w:val="0DBDBF98"/>
    <w:rsid w:val="0DDEA3F6"/>
    <w:rsid w:val="0EC2DCCE"/>
    <w:rsid w:val="0F8D7768"/>
    <w:rsid w:val="11ECF357"/>
    <w:rsid w:val="11F6C1B1"/>
    <w:rsid w:val="12A7474C"/>
    <w:rsid w:val="161C8DFB"/>
    <w:rsid w:val="161C8DFB"/>
    <w:rsid w:val="163C786E"/>
    <w:rsid w:val="163C786E"/>
    <w:rsid w:val="167264C9"/>
    <w:rsid w:val="1679AABE"/>
    <w:rsid w:val="16E57C96"/>
    <w:rsid w:val="17A2B136"/>
    <w:rsid w:val="18AF689D"/>
    <w:rsid w:val="18CA2035"/>
    <w:rsid w:val="18CA2035"/>
    <w:rsid w:val="1915A5C2"/>
    <w:rsid w:val="1AA36251"/>
    <w:rsid w:val="1AFD6150"/>
    <w:rsid w:val="1B7647CA"/>
    <w:rsid w:val="1B9D41BB"/>
    <w:rsid w:val="1C63EEC5"/>
    <w:rsid w:val="1D75CF0C"/>
    <w:rsid w:val="1DEBC643"/>
    <w:rsid w:val="1E87A412"/>
    <w:rsid w:val="1F27B7FB"/>
    <w:rsid w:val="2083B29A"/>
    <w:rsid w:val="20933EF2"/>
    <w:rsid w:val="2109AE1A"/>
    <w:rsid w:val="211B88B4"/>
    <w:rsid w:val="21335E5F"/>
    <w:rsid w:val="2180D989"/>
    <w:rsid w:val="21F92023"/>
    <w:rsid w:val="22333A16"/>
    <w:rsid w:val="226C81F5"/>
    <w:rsid w:val="23C648F5"/>
    <w:rsid w:val="2544E993"/>
    <w:rsid w:val="260E1780"/>
    <w:rsid w:val="272BD5C3"/>
    <w:rsid w:val="283FAA12"/>
    <w:rsid w:val="2C1D5F6F"/>
    <w:rsid w:val="2D25DFC7"/>
    <w:rsid w:val="2D5B5ED3"/>
    <w:rsid w:val="2FF1E40B"/>
    <w:rsid w:val="2FF1E40B"/>
    <w:rsid w:val="301DAD4A"/>
    <w:rsid w:val="3170C7E1"/>
    <w:rsid w:val="31C25DC7"/>
    <w:rsid w:val="31F2ABB3"/>
    <w:rsid w:val="3210B482"/>
    <w:rsid w:val="324E080B"/>
    <w:rsid w:val="3324EF2E"/>
    <w:rsid w:val="339B355D"/>
    <w:rsid w:val="33F2908C"/>
    <w:rsid w:val="3536D3E5"/>
    <w:rsid w:val="357A2573"/>
    <w:rsid w:val="357A2573"/>
    <w:rsid w:val="38A0E7C8"/>
    <w:rsid w:val="39826083"/>
    <w:rsid w:val="3A7490EA"/>
    <w:rsid w:val="3A996F0D"/>
    <w:rsid w:val="3D305850"/>
    <w:rsid w:val="3E8AAF25"/>
    <w:rsid w:val="3F21C211"/>
    <w:rsid w:val="3FC2E37C"/>
    <w:rsid w:val="4074D0AB"/>
    <w:rsid w:val="40B2BFEE"/>
    <w:rsid w:val="41CA8C76"/>
    <w:rsid w:val="428947A7"/>
    <w:rsid w:val="42EF1BA5"/>
    <w:rsid w:val="43E65307"/>
    <w:rsid w:val="4433D43D"/>
    <w:rsid w:val="446BDC45"/>
    <w:rsid w:val="446BDC45"/>
    <w:rsid w:val="466A1367"/>
    <w:rsid w:val="466EA2C0"/>
    <w:rsid w:val="472A51E6"/>
    <w:rsid w:val="47526A74"/>
    <w:rsid w:val="48828F20"/>
    <w:rsid w:val="49B213BB"/>
    <w:rsid w:val="49B213BB"/>
    <w:rsid w:val="49FAC778"/>
    <w:rsid w:val="4A096E54"/>
    <w:rsid w:val="4A3E4BED"/>
    <w:rsid w:val="4A5BDF47"/>
    <w:rsid w:val="4C16A8C4"/>
    <w:rsid w:val="4C70767E"/>
    <w:rsid w:val="4CE10221"/>
    <w:rsid w:val="4D0DC8C3"/>
    <w:rsid w:val="4E8EB084"/>
    <w:rsid w:val="4ECDFC5F"/>
    <w:rsid w:val="4ECDFC5F"/>
    <w:rsid w:val="4FC4F5DA"/>
    <w:rsid w:val="518F9B4B"/>
    <w:rsid w:val="5242D02B"/>
    <w:rsid w:val="52C504E4"/>
    <w:rsid w:val="5646DDBC"/>
    <w:rsid w:val="56E452DD"/>
    <w:rsid w:val="577350E7"/>
    <w:rsid w:val="5A9CE2B3"/>
    <w:rsid w:val="5CC96477"/>
    <w:rsid w:val="5D8D843E"/>
    <w:rsid w:val="5DDA4A90"/>
    <w:rsid w:val="5DDDBE7A"/>
    <w:rsid w:val="5FE1D278"/>
    <w:rsid w:val="605245A4"/>
    <w:rsid w:val="60612916"/>
    <w:rsid w:val="611C7044"/>
    <w:rsid w:val="61EF7573"/>
    <w:rsid w:val="61F88403"/>
    <w:rsid w:val="61FE13D9"/>
    <w:rsid w:val="621BC3E7"/>
    <w:rsid w:val="625AEBA6"/>
    <w:rsid w:val="629E7BEB"/>
    <w:rsid w:val="64428A18"/>
    <w:rsid w:val="645FD8F4"/>
    <w:rsid w:val="64D7B714"/>
    <w:rsid w:val="666DFE3A"/>
    <w:rsid w:val="669203AD"/>
    <w:rsid w:val="66B2E2FB"/>
    <w:rsid w:val="67752C7D"/>
    <w:rsid w:val="67EDE9A1"/>
    <w:rsid w:val="6A41CCD6"/>
    <w:rsid w:val="6AB18257"/>
    <w:rsid w:val="6B5C8770"/>
    <w:rsid w:val="6BAC04B9"/>
    <w:rsid w:val="6C0C08A8"/>
    <w:rsid w:val="6C18447C"/>
    <w:rsid w:val="6D2B61D7"/>
    <w:rsid w:val="6E9C1865"/>
    <w:rsid w:val="6EFC2183"/>
    <w:rsid w:val="7013F6E6"/>
    <w:rsid w:val="71C09EC0"/>
    <w:rsid w:val="7268404F"/>
    <w:rsid w:val="7505D2A7"/>
    <w:rsid w:val="75D9779F"/>
    <w:rsid w:val="76EAFC41"/>
    <w:rsid w:val="775E2B5B"/>
    <w:rsid w:val="77AB3C5A"/>
    <w:rsid w:val="77F665ED"/>
    <w:rsid w:val="789F0C94"/>
    <w:rsid w:val="7949CAE7"/>
    <w:rsid w:val="7949CAE7"/>
    <w:rsid w:val="79F1A41D"/>
    <w:rsid w:val="7A594093"/>
    <w:rsid w:val="7A62CAC6"/>
    <w:rsid w:val="7AFE7AC1"/>
    <w:rsid w:val="7BCBC99E"/>
    <w:rsid w:val="7D1E079A"/>
    <w:rsid w:val="7D225E86"/>
    <w:rsid w:val="7D85BEC4"/>
    <w:rsid w:val="7DBA61A9"/>
    <w:rsid w:val="7E0A8BE4"/>
    <w:rsid w:val="7E13AFF1"/>
    <w:rsid w:val="7F2CEF14"/>
    <w:rsid w:val="7F4F8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DBE7A"/>
  <w15:chartTrackingRefBased/>
  <w15:docId w15:val="{EB8D1C70-8BFA-4B8E-953D-A926C5E686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82D625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6136be1902e4e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2025-03-24T02:18:24.8482231Z</dcterms:created>
  <dcterms:modified xsi:type="dcterms:W3CDTF">2025-03-25T02:55:57.2463656Z</dcterms:modified>
  <dc:creator>Vernon, Kayla</dc:creator>
  <lastModifiedBy>Vernon, Kayla</lastModifiedBy>
</coreProperties>
</file>