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A70A4A" wp14:paraId="4057B327" wp14:textId="519ACABC">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10A70A4A" w:rsidR="1CE89C7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Worksheet B</w:t>
      </w:r>
    </w:p>
    <w:p xmlns:wp14="http://schemas.microsoft.com/office/word/2010/wordml" w:rsidP="10A70A4A" wp14:paraId="55871C01" wp14:textId="32414DB4">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10A70A4A" w:rsidR="1CE89C7F">
        <w:rPr>
          <w:rFonts w:ascii="Aptos" w:hAnsi="Aptos" w:eastAsia="Aptos" w:cs="Aptos"/>
          <w:b w:val="0"/>
          <w:bCs w:val="0"/>
          <w:i w:val="1"/>
          <w:iCs w:val="1"/>
          <w:caps w:val="0"/>
          <w:smallCaps w:val="0"/>
          <w:strike w:val="0"/>
          <w:dstrike w:val="0"/>
          <w:noProof w:val="0"/>
          <w:color w:val="000000" w:themeColor="text1" w:themeTint="FF" w:themeShade="FF"/>
          <w:sz w:val="24"/>
          <w:szCs w:val="24"/>
          <w:u w:val="single"/>
          <w:lang w:val="en-US"/>
        </w:rPr>
        <w:t>The Maid</w:t>
      </w:r>
      <w:r w:rsidRPr="10A70A4A" w:rsidR="1CE89C7F">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 xml:space="preserve"> by Nita Prose</w:t>
      </w:r>
    </w:p>
    <w:p xmlns:wp14="http://schemas.microsoft.com/office/word/2010/wordml" w:rsidP="10A70A4A" wp14:paraId="73B8A32C" wp14:textId="12B8748B">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10A70A4A" w:rsidR="1CE89C7F">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Chapters 25, 26, 27 and Epilogue</w:t>
      </w:r>
    </w:p>
    <w:p xmlns:wp14="http://schemas.microsoft.com/office/word/2010/wordml" w:rsidP="10A70A4A" wp14:paraId="432262AC" wp14:textId="2FEDA37A">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234493AD" wp14:textId="12B021E2">
      <w:pPr>
        <w:pStyle w:val="ListParagraph"/>
        <w:numPr>
          <w:ilvl w:val="0"/>
          <w:numId w:val="1"/>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On Page 247, Molly said to Detective Stark, "Perhaps you jumped to some conclusions about me. You expected certain reactions that you consider normal, and when you </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didn't</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see those reactions, you assumed I was guilty" Why do you think Detective Stark jumped to these conclusions? </w:t>
      </w:r>
    </w:p>
    <w:p xmlns:wp14="http://schemas.microsoft.com/office/word/2010/wordml" w:rsidP="10A70A4A" wp14:paraId="2B8B6C98" wp14:textId="4D8867DF">
      <w:pPr>
        <w:pStyle w:val="Normal"/>
        <w:spacing w:before="0" w:beforeAutospacing="off" w:after="0" w:afterAutospacing="off" w:line="276" w:lineRule="auto"/>
        <w:jc w:val="left"/>
      </w:pPr>
    </w:p>
    <w:p xmlns:wp14="http://schemas.microsoft.com/office/word/2010/wordml" w:rsidP="10A70A4A" wp14:paraId="789B5AC4" wp14:textId="1631AEB3">
      <w:pPr>
        <w:pStyle w:val="ListParagraph"/>
        <w:numPr>
          <w:ilvl w:val="0"/>
          <w:numId w:val="4"/>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Detective Stark was always suspicious of Molly because she </w:t>
      </w: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isn’t</w:t>
      </w: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like everyone else</w:t>
      </w:r>
    </w:p>
    <w:p xmlns:wp14="http://schemas.microsoft.com/office/word/2010/wordml" w:rsidP="10A70A4A" wp14:paraId="0AEF0DC6" wp14:textId="55289E19">
      <w:pPr>
        <w:pStyle w:val="ListParagraph"/>
        <w:numPr>
          <w:ilvl w:val="0"/>
          <w:numId w:val="4"/>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Detective Stark always thought it was someone else who killed Mr. Black, not Molly</w:t>
      </w:r>
    </w:p>
    <w:p xmlns:wp14="http://schemas.microsoft.com/office/word/2010/wordml" w:rsidP="10A70A4A" wp14:paraId="25A85DDD" wp14:textId="10CEB0A6">
      <w:pPr>
        <w:pStyle w:val="ListParagraph"/>
        <w:numPr>
          <w:ilvl w:val="0"/>
          <w:numId w:val="4"/>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Detective Stark didn’t jump to any conclusions</w:t>
      </w:r>
    </w:p>
    <w:p xmlns:wp14="http://schemas.microsoft.com/office/word/2010/wordml" w:rsidP="10A70A4A" wp14:paraId="2DE7E44C" wp14:textId="3CC92FA3">
      <w:pPr>
        <w:pStyle w:val="Normal"/>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54E4B96D" wp14:textId="439E0B76">
      <w:pPr>
        <w:pStyle w:val="ListParagraph"/>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552C474D" wp14:textId="30A82240">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0A70A4A" wp14:paraId="69D9144C" wp14:textId="68DF1DBB">
      <w:pPr>
        <w:pStyle w:val="ListParagraph"/>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What was Molly doing that made her seem "guilty"?</w:t>
      </w:r>
    </w:p>
    <w:p xmlns:wp14="http://schemas.microsoft.com/office/word/2010/wordml" w:rsidP="10A70A4A" wp14:paraId="7753FFBC" wp14:textId="6993BF59">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7E7508CA" wp14:textId="6693AC71">
      <w:pPr>
        <w:pStyle w:val="ListParagraph"/>
        <w:numPr>
          <w:ilvl w:val="0"/>
          <w:numId w:val="3"/>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Molly doesn’t always understand how to act in interactions</w:t>
      </w:r>
    </w:p>
    <w:p xmlns:wp14="http://schemas.microsoft.com/office/word/2010/wordml" w:rsidP="10A70A4A" wp14:paraId="4AFA3FC3" wp14:textId="72530C79">
      <w:pPr>
        <w:pStyle w:val="ListParagraph"/>
        <w:numPr>
          <w:ilvl w:val="0"/>
          <w:numId w:val="3"/>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Molly left out some details during the interrogation</w:t>
      </w:r>
    </w:p>
    <w:p xmlns:wp14="http://schemas.microsoft.com/office/word/2010/wordml" w:rsidP="10A70A4A" wp14:paraId="422760E9" wp14:textId="7FDF2F3D">
      <w:pPr>
        <w:pStyle w:val="ListParagraph"/>
        <w:numPr>
          <w:ilvl w:val="0"/>
          <w:numId w:val="3"/>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Both A and B</w:t>
      </w:r>
    </w:p>
    <w:p xmlns:wp14="http://schemas.microsoft.com/office/word/2010/wordml" w:rsidP="10A70A4A" wp14:paraId="52417853" wp14:textId="01F176D1">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446F1D08" wp14:textId="5066A250">
      <w:pPr>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0A70A4A" wp14:paraId="264B49F7" wp14:textId="2A4CF5E8">
      <w:pPr>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0A70A4A" wp14:paraId="31FE4D54" wp14:textId="2BA5E5F4">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Have you ever jumped to conclusions about someone and turned out to be wrong?</w:t>
      </w:r>
    </w:p>
    <w:p xmlns:wp14="http://schemas.microsoft.com/office/word/2010/wordml" w:rsidP="10A70A4A" wp14:paraId="4FE39B13" wp14:textId="1C3DF0AE">
      <w:pPr>
        <w:pStyle w:val="ListParagraph"/>
        <w:spacing w:before="0" w:beforeAutospacing="off" w:after="0" w:afterAutospacing="off" w:line="276" w:lineRule="auto"/>
        <w:ind w:left="108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3DC2CE0F" wp14:textId="6DCC2424">
      <w:pPr>
        <w:pStyle w:val="ListParagraph"/>
        <w:numPr>
          <w:ilvl w:val="0"/>
          <w:numId w:val="6"/>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Yes, I have jumped to conclusions and turned out to be wrong</w:t>
      </w:r>
    </w:p>
    <w:p xmlns:wp14="http://schemas.microsoft.com/office/word/2010/wordml" w:rsidP="1BFB4E8C" wp14:paraId="07341724" wp14:textId="1785B910">
      <w:pPr>
        <w:pStyle w:val="ListParagraph"/>
        <w:numPr>
          <w:ilvl w:val="0"/>
          <w:numId w:val="6"/>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FB4E8C"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Yes, I have jumped to </w:t>
      </w:r>
      <w:r w:rsidRPr="1BFB4E8C" w:rsidR="421F852B">
        <w:rPr>
          <w:rFonts w:ascii="Arial" w:hAnsi="Arial" w:eastAsia="Arial" w:cs="Arial"/>
          <w:b w:val="0"/>
          <w:bCs w:val="0"/>
          <w:i w:val="0"/>
          <w:iCs w:val="0"/>
          <w:caps w:val="0"/>
          <w:smallCaps w:val="0"/>
          <w:noProof w:val="0"/>
          <w:color w:val="000000" w:themeColor="text1" w:themeTint="FF" w:themeShade="FF"/>
          <w:sz w:val="24"/>
          <w:szCs w:val="24"/>
          <w:lang w:val="en-US"/>
        </w:rPr>
        <w:t>conclusions,</w:t>
      </w:r>
      <w:r w:rsidRPr="1BFB4E8C"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but I am always right</w:t>
      </w:r>
    </w:p>
    <w:p xmlns:wp14="http://schemas.microsoft.com/office/word/2010/wordml" w:rsidP="1BFB4E8C" wp14:paraId="22D76821" wp14:textId="11607F96">
      <w:pPr>
        <w:pStyle w:val="ListParagraph"/>
        <w:numPr>
          <w:ilvl w:val="0"/>
          <w:numId w:val="6"/>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FB4E8C" w:rsidR="50990DEC">
        <w:rPr>
          <w:rFonts w:ascii="Arial" w:hAnsi="Arial" w:eastAsia="Arial" w:cs="Arial"/>
          <w:b w:val="0"/>
          <w:bCs w:val="0"/>
          <w:i w:val="0"/>
          <w:iCs w:val="0"/>
          <w:caps w:val="0"/>
          <w:smallCaps w:val="0"/>
          <w:noProof w:val="0"/>
          <w:color w:val="000000" w:themeColor="text1" w:themeTint="FF" w:themeShade="FF"/>
          <w:sz w:val="24"/>
          <w:szCs w:val="24"/>
          <w:lang w:val="en-US"/>
        </w:rPr>
        <w:t>No,</w:t>
      </w:r>
      <w:r w:rsidRPr="1BFB4E8C"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I never jump to conclusions</w:t>
      </w:r>
    </w:p>
    <w:p xmlns:wp14="http://schemas.microsoft.com/office/word/2010/wordml" w:rsidP="10A70A4A" wp14:paraId="1639A46B" wp14:textId="5A09E37E">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57AD75F9" wp14:textId="1C0C215B">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6D309144" wp14:textId="252B01B8">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7C308B4A" wp14:textId="7FE843BA">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41818736" wp14:textId="4CEE8A93">
      <w:pPr>
        <w:pStyle w:val="Normal"/>
        <w:spacing w:before="0" w:beforeAutospacing="off" w:after="0" w:afterAutospacing="off" w:line="276" w:lineRule="auto"/>
        <w:ind w:left="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154134A6" wp14:textId="1E49825B">
      <w:pPr>
        <w:pStyle w:val="ListParagraph"/>
        <w:numPr>
          <w:ilvl w:val="0"/>
          <w:numId w:val="1"/>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Molly goes back to work at the Regency Grand and Mr. Snow acts as if nothing happened. Do you think Molly should have gone back to the hotel to work with the same colleagues after they all spoke badly of her when the investigation started?</w:t>
      </w:r>
    </w:p>
    <w:p xmlns:wp14="http://schemas.microsoft.com/office/word/2010/wordml" w:rsidP="10A70A4A" wp14:paraId="5974C21C" wp14:textId="26A30016">
      <w:pPr>
        <w:spacing w:before="0" w:beforeAutospacing="off" w:after="0" w:afterAutospacing="off" w:line="276" w:lineRule="auto"/>
        <w:ind w:left="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BFB4E8C" wp14:paraId="1444C85C" wp14:textId="39D747F8">
      <w:pPr>
        <w:pStyle w:val="ListParagraph"/>
        <w:numPr>
          <w:ilvl w:val="0"/>
          <w:numId w:val="7"/>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FB4E8C" w:rsidR="23B68B6D">
        <w:rPr>
          <w:rFonts w:ascii="Arial" w:hAnsi="Arial" w:eastAsia="Arial" w:cs="Arial"/>
          <w:b w:val="0"/>
          <w:bCs w:val="0"/>
          <w:i w:val="0"/>
          <w:iCs w:val="0"/>
          <w:caps w:val="0"/>
          <w:smallCaps w:val="0"/>
          <w:noProof w:val="0"/>
          <w:color w:val="000000" w:themeColor="text1" w:themeTint="FF" w:themeShade="FF"/>
          <w:sz w:val="24"/>
          <w:szCs w:val="24"/>
          <w:lang w:val="en-US"/>
        </w:rPr>
        <w:t>Yes,</w:t>
      </w:r>
      <w:r w:rsidRPr="1BFB4E8C"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BFB4E8C" w:rsidR="1CE89C7F">
        <w:rPr>
          <w:rFonts w:ascii="Arial" w:hAnsi="Arial" w:eastAsia="Arial" w:cs="Arial"/>
          <w:b w:val="0"/>
          <w:bCs w:val="0"/>
          <w:i w:val="0"/>
          <w:iCs w:val="0"/>
          <w:caps w:val="0"/>
          <w:smallCaps w:val="0"/>
          <w:noProof w:val="0"/>
          <w:color w:val="000000" w:themeColor="text1" w:themeTint="FF" w:themeShade="FF"/>
          <w:sz w:val="24"/>
          <w:szCs w:val="24"/>
          <w:lang w:val="en-US"/>
        </w:rPr>
        <w:t>I think it</w:t>
      </w:r>
      <w:r w:rsidRPr="1BFB4E8C"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is good that she went back</w:t>
      </w:r>
    </w:p>
    <w:p xmlns:wp14="http://schemas.microsoft.com/office/word/2010/wordml" w:rsidP="1BFB4E8C" wp14:paraId="1CB7BF83" wp14:textId="5D4E1F2D">
      <w:pPr>
        <w:pStyle w:val="ListParagraph"/>
        <w:numPr>
          <w:ilvl w:val="0"/>
          <w:numId w:val="7"/>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FB4E8C" w:rsidR="1960F442">
        <w:rPr>
          <w:rFonts w:ascii="Arial" w:hAnsi="Arial" w:eastAsia="Arial" w:cs="Arial"/>
          <w:b w:val="0"/>
          <w:bCs w:val="0"/>
          <w:i w:val="0"/>
          <w:iCs w:val="0"/>
          <w:caps w:val="0"/>
          <w:smallCaps w:val="0"/>
          <w:noProof w:val="0"/>
          <w:color w:val="000000" w:themeColor="text1" w:themeTint="FF" w:themeShade="FF"/>
          <w:sz w:val="24"/>
          <w:szCs w:val="24"/>
          <w:lang w:val="en-US"/>
        </w:rPr>
        <w:t>No,</w:t>
      </w:r>
      <w:r w:rsidRPr="1BFB4E8C"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I do not think she should have </w:t>
      </w:r>
      <w:r w:rsidRPr="1BFB4E8C" w:rsidR="66EC8F7C">
        <w:rPr>
          <w:rFonts w:ascii="Arial" w:hAnsi="Arial" w:eastAsia="Arial" w:cs="Arial"/>
          <w:b w:val="0"/>
          <w:bCs w:val="0"/>
          <w:i w:val="0"/>
          <w:iCs w:val="0"/>
          <w:caps w:val="0"/>
          <w:smallCaps w:val="0"/>
          <w:noProof w:val="0"/>
          <w:color w:val="000000" w:themeColor="text1" w:themeTint="FF" w:themeShade="FF"/>
          <w:sz w:val="24"/>
          <w:szCs w:val="24"/>
          <w:lang w:val="en-US"/>
        </w:rPr>
        <w:t>gone</w:t>
      </w:r>
      <w:r w:rsidRPr="1BFB4E8C"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back</w:t>
      </w:r>
    </w:p>
    <w:p xmlns:wp14="http://schemas.microsoft.com/office/word/2010/wordml" w:rsidP="10A70A4A" wp14:paraId="04D521DA" wp14:textId="03DF5859">
      <w:pPr>
        <w:pStyle w:val="ListParagraph"/>
        <w:numPr>
          <w:ilvl w:val="0"/>
          <w:numId w:val="7"/>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I’m</w:t>
      </w: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not sure if she should have gone back</w:t>
      </w:r>
    </w:p>
    <w:p xmlns:wp14="http://schemas.microsoft.com/office/word/2010/wordml" w:rsidP="10A70A4A" wp14:paraId="1F5B0044" wp14:textId="69AEF99F">
      <w:pPr>
        <w:pStyle w:val="Normal"/>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536203AB" wp14:textId="5681F983">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1EFC5393" wp14:textId="10399556">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Do you think you would go back to work there if you were Molly? Why or why not?</w:t>
      </w:r>
    </w:p>
    <w:p xmlns:wp14="http://schemas.microsoft.com/office/word/2010/wordml" w:rsidP="10A70A4A" wp14:paraId="471A87BC" wp14:textId="60B3C43F">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03F1B772" wp14:textId="1E3314C6">
      <w:pPr>
        <w:pStyle w:val="ListParagraph"/>
        <w:numPr>
          <w:ilvl w:val="0"/>
          <w:numId w:val="8"/>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Yes, I would have gone back to work if I were Molly</w:t>
      </w:r>
    </w:p>
    <w:p xmlns:wp14="http://schemas.microsoft.com/office/word/2010/wordml" w:rsidP="10A70A4A" wp14:paraId="63B34D61" wp14:textId="35BF5403">
      <w:pPr>
        <w:pStyle w:val="ListParagraph"/>
        <w:numPr>
          <w:ilvl w:val="0"/>
          <w:numId w:val="8"/>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No, I would not have gone back to work if I were Molly</w:t>
      </w:r>
    </w:p>
    <w:p xmlns:wp14="http://schemas.microsoft.com/office/word/2010/wordml" w:rsidP="10A70A4A" wp14:paraId="21373D82" wp14:textId="2E042E4A">
      <w:pPr>
        <w:pStyle w:val="ListParagraph"/>
        <w:numPr>
          <w:ilvl w:val="0"/>
          <w:numId w:val="8"/>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I’m</w:t>
      </w: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not sure if I would go back to work if I were Molly</w:t>
      </w:r>
    </w:p>
    <w:p xmlns:wp14="http://schemas.microsoft.com/office/word/2010/wordml" w:rsidP="10A70A4A" wp14:paraId="68DFD5B5" wp14:textId="40660F5F">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0B8F8B85" wp14:textId="1C42D127">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0F3D4590" wp14:textId="70CE4E89">
      <w:pPr>
        <w:pStyle w:val="ListParagraph"/>
        <w:numPr>
          <w:ilvl w:val="0"/>
          <w:numId w:val="1"/>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It is revealed in Chapter 27 that Molly is now dating Juan Manuel. Do you think he is a good partner for her? Why?</w:t>
      </w:r>
    </w:p>
    <w:p xmlns:wp14="http://schemas.microsoft.com/office/word/2010/wordml" w:rsidP="10A70A4A" wp14:paraId="28E92D6A" wp14:textId="1D0ED0D8">
      <w:pPr>
        <w:spacing w:before="0" w:beforeAutospacing="off" w:after="0" w:afterAutospacing="off" w:line="276" w:lineRule="auto"/>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187B7637" wp14:textId="1AA7A435">
      <w:pPr>
        <w:pStyle w:val="ListParagraph"/>
        <w:numPr>
          <w:ilvl w:val="0"/>
          <w:numId w:val="9"/>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Yes, </w:t>
      </w: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I think he</w:t>
      </w: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is a good partner for Molly</w:t>
      </w:r>
    </w:p>
    <w:p xmlns:wp14="http://schemas.microsoft.com/office/word/2010/wordml" w:rsidP="10A70A4A" wp14:paraId="0146F379" wp14:textId="394C9860">
      <w:pPr>
        <w:pStyle w:val="ListParagraph"/>
        <w:numPr>
          <w:ilvl w:val="0"/>
          <w:numId w:val="9"/>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No, I do not think he is a good partner for Molly</w:t>
      </w:r>
    </w:p>
    <w:p xmlns:wp14="http://schemas.microsoft.com/office/word/2010/wordml" w:rsidP="10A70A4A" wp14:paraId="6013D224" wp14:textId="3AB83066">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43079330" wp14:textId="1C5628D5">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BFB4E8C" wp14:paraId="0C982DDC" wp14:textId="0AA5BD14">
      <w:pPr>
        <w:pStyle w:val="Normal"/>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61CDD5F1" wp14:textId="2858FDB9">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Why do you think it took a while for Molly to know if she could trust him? </w:t>
      </w:r>
      <w:r>
        <w:tab/>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Circle all that apply.</w:t>
      </w:r>
    </w:p>
    <w:p xmlns:wp14="http://schemas.microsoft.com/office/word/2010/wordml" w:rsidP="10A70A4A" wp14:paraId="7143AB32" wp14:textId="0824D66C">
      <w:pPr>
        <w:pStyle w:val="Normal"/>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60B2FA56" wp14:textId="01999D4A">
      <w:pPr>
        <w:pStyle w:val="ListParagraph"/>
        <w:numPr>
          <w:ilvl w:val="0"/>
          <w:numId w:val="12"/>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Molly has had great success in relationships in the past</w:t>
      </w:r>
    </w:p>
    <w:p xmlns:wp14="http://schemas.microsoft.com/office/word/2010/wordml" w:rsidP="10A70A4A" wp14:paraId="5D066FCB" wp14:textId="5B68F8CC">
      <w:pPr>
        <w:pStyle w:val="ListParagraph"/>
        <w:numPr>
          <w:ilvl w:val="0"/>
          <w:numId w:val="12"/>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Molly has had terrible success in relationships in the past</w:t>
      </w:r>
    </w:p>
    <w:p xmlns:wp14="http://schemas.microsoft.com/office/word/2010/wordml" w:rsidP="10A70A4A" wp14:paraId="4570C518" wp14:textId="6B5D4954">
      <w:pPr>
        <w:pStyle w:val="ListParagraph"/>
        <w:numPr>
          <w:ilvl w:val="0"/>
          <w:numId w:val="12"/>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Molly is in a position where she </w:t>
      </w: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has to</w:t>
      </w: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 xml:space="preserve"> be careful about who she can trust</w:t>
      </w:r>
    </w:p>
    <w:p xmlns:wp14="http://schemas.microsoft.com/office/word/2010/wordml" w:rsidP="10A70A4A" wp14:paraId="6B06EA03" wp14:textId="423BE8D4">
      <w:pPr>
        <w:pStyle w:val="ListParagraph"/>
        <w:numPr>
          <w:ilvl w:val="0"/>
          <w:numId w:val="12"/>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0"/>
          <w:bCs w:val="0"/>
          <w:i w:val="0"/>
          <w:iCs w:val="0"/>
          <w:caps w:val="0"/>
          <w:smallCaps w:val="0"/>
          <w:noProof w:val="0"/>
          <w:color w:val="000000" w:themeColor="text1" w:themeTint="FF" w:themeShade="FF"/>
          <w:sz w:val="24"/>
          <w:szCs w:val="24"/>
          <w:lang w:val="en-US"/>
        </w:rPr>
        <w:t>Molly is in a great point in her life and should trust everyone</w:t>
      </w:r>
    </w:p>
    <w:p xmlns:wp14="http://schemas.microsoft.com/office/word/2010/wordml" w:rsidP="10A70A4A" wp14:paraId="6B85A20F" wp14:textId="452B9D87">
      <w:p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366CE046" wp14:textId="43E62CAE">
      <w:p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147EE504" wp14:textId="4CF252BA">
      <w:pPr>
        <w:spacing w:before="0" w:beforeAutospacing="off" w:after="0" w:afterAutospacing="off" w:line="276" w:lineRule="auto"/>
        <w:ind w:left="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62B0ECE6" wp14:textId="4CEC132B">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2736B528" wp14:textId="646ED9FE">
      <w:pPr>
        <w:pStyle w:val="Normal"/>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7E05535A" wp14:textId="4B803564">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0F0B0AFA" wp14:textId="08058265">
      <w:pPr>
        <w:pStyle w:val="ListParagraph"/>
        <w:numPr>
          <w:ilvl w:val="0"/>
          <w:numId w:val="1"/>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On Page 285, Molly says, " The longer you live, the more you learn. People are a mystery that can never be solved. Life has a way of sorting itself out. Everything will be okay in the end. And if </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it's</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not okay, </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it's</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not the end". Do you believe any of these sayings are true? </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Circle which</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one </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you</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agree with.</w:t>
      </w:r>
    </w:p>
    <w:p xmlns:wp14="http://schemas.microsoft.com/office/word/2010/wordml" w:rsidP="10A70A4A" wp14:paraId="4FF13E78" wp14:textId="676BB87A">
      <w:pPr>
        <w:pStyle w:val="ListParagraph"/>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72B323F2" wp14:textId="664ED9F9">
      <w:pPr>
        <w:pStyle w:val="ListParagraph"/>
        <w:numPr>
          <w:ilvl w:val="0"/>
          <w:numId w:val="13"/>
        </w:numPr>
        <w:spacing w:before="0" w:beforeAutospacing="off" w:after="0" w:afterAutospacing="off" w:line="276" w:lineRule="auto"/>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0A70A4A" w:rsidR="766D661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The longer you live, the more you learn</w:t>
      </w:r>
    </w:p>
    <w:p xmlns:wp14="http://schemas.microsoft.com/office/word/2010/wordml" w:rsidP="10A70A4A" wp14:paraId="08F19690" wp14:textId="4F982C94">
      <w:pPr>
        <w:pStyle w:val="ListParagraph"/>
        <w:numPr>
          <w:ilvl w:val="0"/>
          <w:numId w:val="13"/>
        </w:numPr>
        <w:spacing w:before="0" w:beforeAutospacing="off" w:after="0" w:afterAutospacing="off" w:line="276" w:lineRule="auto"/>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0A70A4A" w:rsidR="766D661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People are a mystery that can never be solved.</w:t>
      </w:r>
    </w:p>
    <w:p xmlns:wp14="http://schemas.microsoft.com/office/word/2010/wordml" w:rsidP="10A70A4A" wp14:paraId="7E847D7A" wp14:textId="3F984CAA">
      <w:pPr>
        <w:pStyle w:val="ListParagraph"/>
        <w:numPr>
          <w:ilvl w:val="0"/>
          <w:numId w:val="13"/>
        </w:numPr>
        <w:spacing w:before="0" w:beforeAutospacing="off" w:after="0" w:afterAutospacing="off" w:line="276" w:lineRule="auto"/>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0A70A4A" w:rsidR="766D661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Life has a way of sorting itself out.</w:t>
      </w:r>
    </w:p>
    <w:p xmlns:wp14="http://schemas.microsoft.com/office/word/2010/wordml" w:rsidP="10A70A4A" wp14:paraId="28177DD1" wp14:textId="208E78F3">
      <w:pPr>
        <w:pStyle w:val="ListParagraph"/>
        <w:numPr>
          <w:ilvl w:val="0"/>
          <w:numId w:val="13"/>
        </w:numPr>
        <w:spacing w:before="0" w:beforeAutospacing="off" w:after="0" w:afterAutospacing="off" w:line="276" w:lineRule="auto"/>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0A70A4A" w:rsidR="766D661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Everything will be okay in the end. And if </w:t>
      </w:r>
      <w:r w:rsidRPr="10A70A4A" w:rsidR="766D661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it's</w:t>
      </w:r>
      <w:r w:rsidRPr="10A70A4A" w:rsidR="766D661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not okay, </w:t>
      </w:r>
      <w:r w:rsidRPr="10A70A4A" w:rsidR="766D661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it's</w:t>
      </w:r>
      <w:r w:rsidRPr="10A70A4A" w:rsidR="766D661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not the end"</w:t>
      </w:r>
    </w:p>
    <w:p xmlns:wp14="http://schemas.microsoft.com/office/word/2010/wordml" w:rsidP="10A70A4A" wp14:paraId="73AF7639" wp14:textId="100BC821">
      <w:pPr>
        <w:spacing w:before="0" w:beforeAutospacing="off" w:after="0" w:afterAutospacing="off" w:line="276" w:lineRule="auto"/>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00AE7827" wp14:textId="075934CD">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581DB102" wp14:textId="56B0816A">
      <w:pPr>
        <w:pStyle w:val="Normal"/>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5693C404" wp14:textId="746CBB98">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Can you think of any experiences in your life that relate to any of the</w:t>
      </w:r>
      <w:r>
        <w:tab/>
      </w:r>
      <w:r>
        <w:tab/>
      </w:r>
      <w:r>
        <w:tab/>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sayings above?</w:t>
      </w:r>
    </w:p>
    <w:p xmlns:wp14="http://schemas.microsoft.com/office/word/2010/wordml" w:rsidP="10A70A4A" wp14:paraId="59880991" wp14:textId="7D06FB36">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BFB4E8C" wp14:paraId="1AC6FAAE" wp14:textId="14BB03BF">
      <w:pPr>
        <w:pStyle w:val="ListParagraph"/>
        <w:numPr>
          <w:ilvl w:val="0"/>
          <w:numId w:val="14"/>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FB4E8C" w:rsidR="2DDB951C">
        <w:rPr>
          <w:rFonts w:ascii="Arial" w:hAnsi="Arial" w:eastAsia="Arial" w:cs="Arial"/>
          <w:b w:val="0"/>
          <w:bCs w:val="0"/>
          <w:i w:val="0"/>
          <w:iCs w:val="0"/>
          <w:caps w:val="0"/>
          <w:smallCaps w:val="0"/>
          <w:noProof w:val="0"/>
          <w:color w:val="000000" w:themeColor="text1" w:themeTint="FF" w:themeShade="FF"/>
          <w:sz w:val="24"/>
          <w:szCs w:val="24"/>
          <w:lang w:val="en-US"/>
        </w:rPr>
        <w:t>Yes,</w:t>
      </w:r>
      <w:r w:rsidRPr="1BFB4E8C" w:rsidR="0C69FCF5">
        <w:rPr>
          <w:rFonts w:ascii="Arial" w:hAnsi="Arial" w:eastAsia="Arial" w:cs="Arial"/>
          <w:b w:val="0"/>
          <w:bCs w:val="0"/>
          <w:i w:val="0"/>
          <w:iCs w:val="0"/>
          <w:caps w:val="0"/>
          <w:smallCaps w:val="0"/>
          <w:noProof w:val="0"/>
          <w:color w:val="000000" w:themeColor="text1" w:themeTint="FF" w:themeShade="FF"/>
          <w:sz w:val="24"/>
          <w:szCs w:val="24"/>
          <w:lang w:val="en-US"/>
        </w:rPr>
        <w:t xml:space="preserve"> I have many experiences relating to the sayings above</w:t>
      </w:r>
    </w:p>
    <w:p xmlns:wp14="http://schemas.microsoft.com/office/word/2010/wordml" w:rsidP="10A70A4A" wp14:paraId="61850977" wp14:textId="7FAA1B44">
      <w:pPr>
        <w:pStyle w:val="ListParagraph"/>
        <w:numPr>
          <w:ilvl w:val="0"/>
          <w:numId w:val="14"/>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0C69FCF5">
        <w:rPr>
          <w:rFonts w:ascii="Arial" w:hAnsi="Arial" w:eastAsia="Arial" w:cs="Arial"/>
          <w:b w:val="0"/>
          <w:bCs w:val="0"/>
          <w:i w:val="0"/>
          <w:iCs w:val="0"/>
          <w:caps w:val="0"/>
          <w:smallCaps w:val="0"/>
          <w:noProof w:val="0"/>
          <w:color w:val="000000" w:themeColor="text1" w:themeTint="FF" w:themeShade="FF"/>
          <w:sz w:val="24"/>
          <w:szCs w:val="24"/>
          <w:lang w:val="en-US"/>
        </w:rPr>
        <w:t xml:space="preserve">Yes, I have a couple of experiences related to the </w:t>
      </w:r>
      <w:r w:rsidRPr="10A70A4A" w:rsidR="0C69FCF5">
        <w:rPr>
          <w:rFonts w:ascii="Arial" w:hAnsi="Arial" w:eastAsia="Arial" w:cs="Arial"/>
          <w:b w:val="0"/>
          <w:bCs w:val="0"/>
          <w:i w:val="0"/>
          <w:iCs w:val="0"/>
          <w:caps w:val="0"/>
          <w:smallCaps w:val="0"/>
          <w:noProof w:val="0"/>
          <w:color w:val="000000" w:themeColor="text1" w:themeTint="FF" w:themeShade="FF"/>
          <w:sz w:val="24"/>
          <w:szCs w:val="24"/>
          <w:lang w:val="en-US"/>
        </w:rPr>
        <w:t>sayings</w:t>
      </w:r>
      <w:r w:rsidRPr="10A70A4A" w:rsidR="0C69FCF5">
        <w:rPr>
          <w:rFonts w:ascii="Arial" w:hAnsi="Arial" w:eastAsia="Arial" w:cs="Arial"/>
          <w:b w:val="0"/>
          <w:bCs w:val="0"/>
          <w:i w:val="0"/>
          <w:iCs w:val="0"/>
          <w:caps w:val="0"/>
          <w:smallCaps w:val="0"/>
          <w:noProof w:val="0"/>
          <w:color w:val="000000" w:themeColor="text1" w:themeTint="FF" w:themeShade="FF"/>
          <w:sz w:val="24"/>
          <w:szCs w:val="24"/>
          <w:lang w:val="en-US"/>
        </w:rPr>
        <w:t xml:space="preserve"> above</w:t>
      </w:r>
    </w:p>
    <w:p xmlns:wp14="http://schemas.microsoft.com/office/word/2010/wordml" w:rsidP="1BFB4E8C" wp14:paraId="69556B3D" wp14:textId="39AE44BD">
      <w:pPr>
        <w:pStyle w:val="ListParagraph"/>
        <w:numPr>
          <w:ilvl w:val="0"/>
          <w:numId w:val="14"/>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FB4E8C" w:rsidR="315D500D">
        <w:rPr>
          <w:rFonts w:ascii="Arial" w:hAnsi="Arial" w:eastAsia="Arial" w:cs="Arial"/>
          <w:b w:val="0"/>
          <w:bCs w:val="0"/>
          <w:i w:val="0"/>
          <w:iCs w:val="0"/>
          <w:caps w:val="0"/>
          <w:smallCaps w:val="0"/>
          <w:noProof w:val="0"/>
          <w:color w:val="000000" w:themeColor="text1" w:themeTint="FF" w:themeShade="FF"/>
          <w:sz w:val="24"/>
          <w:szCs w:val="24"/>
          <w:lang w:val="en-US"/>
        </w:rPr>
        <w:t>No,</w:t>
      </w:r>
      <w:r w:rsidRPr="1BFB4E8C" w:rsidR="0C69FCF5">
        <w:rPr>
          <w:rFonts w:ascii="Arial" w:hAnsi="Arial" w:eastAsia="Arial" w:cs="Arial"/>
          <w:b w:val="0"/>
          <w:bCs w:val="0"/>
          <w:i w:val="0"/>
          <w:iCs w:val="0"/>
          <w:caps w:val="0"/>
          <w:smallCaps w:val="0"/>
          <w:noProof w:val="0"/>
          <w:color w:val="000000" w:themeColor="text1" w:themeTint="FF" w:themeShade="FF"/>
          <w:sz w:val="24"/>
          <w:szCs w:val="24"/>
          <w:lang w:val="en-US"/>
        </w:rPr>
        <w:t xml:space="preserve"> I cannot think of any experiences related to the sayings above</w:t>
      </w:r>
    </w:p>
    <w:p xmlns:wp14="http://schemas.microsoft.com/office/word/2010/wordml" w:rsidP="10A70A4A" wp14:paraId="6C71EFCC" wp14:textId="274B5DD9">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2CCC3331" wp14:textId="10BA7A9A">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2DFCC279" wp14:textId="7AA61F33">
      <w:pPr>
        <w:spacing w:before="0" w:beforeAutospacing="off" w:after="0" w:afterAutospacing="off" w:line="276" w:lineRule="auto"/>
        <w:ind w:left="720"/>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30B5CC57" wp14:textId="52AA3242">
      <w:pPr>
        <w:pStyle w:val="ListParagraph"/>
        <w:numPr>
          <w:ilvl w:val="0"/>
          <w:numId w:val="1"/>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We now know whodunnit... Did you expect this?</w:t>
      </w:r>
    </w:p>
    <w:p xmlns:wp14="http://schemas.microsoft.com/office/word/2010/wordml" w:rsidP="10A70A4A" wp14:paraId="3B07B33E" wp14:textId="16B4F500">
      <w:pPr>
        <w:spacing w:before="0" w:beforeAutospacing="off" w:after="0" w:afterAutospacing="off" w:line="276" w:lineRule="auto"/>
        <w:jc w:val="left"/>
        <w:rPr>
          <w:rFonts w:ascii="Arial" w:hAnsi="Arial" w:eastAsia="Arial" w:cs="Arial"/>
          <w:b w:val="0"/>
          <w:bCs w:val="0"/>
          <w:i w:val="0"/>
          <w:iCs w:val="0"/>
          <w:caps w:val="0"/>
          <w:smallCaps w:val="0"/>
          <w:noProof w:val="0"/>
          <w:color w:val="382A2D"/>
          <w:sz w:val="24"/>
          <w:szCs w:val="24"/>
          <w:lang w:val="en-US"/>
        </w:rPr>
      </w:pPr>
    </w:p>
    <w:p xmlns:wp14="http://schemas.microsoft.com/office/word/2010/wordml" w:rsidP="10A70A4A" wp14:paraId="6F93F021" wp14:textId="1A56C655">
      <w:pPr>
        <w:pStyle w:val="ListParagraph"/>
        <w:numPr>
          <w:ilvl w:val="0"/>
          <w:numId w:val="15"/>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54D1333C">
        <w:rPr>
          <w:rFonts w:ascii="Arial" w:hAnsi="Arial" w:eastAsia="Arial" w:cs="Arial"/>
          <w:b w:val="0"/>
          <w:bCs w:val="0"/>
          <w:i w:val="0"/>
          <w:iCs w:val="0"/>
          <w:caps w:val="0"/>
          <w:smallCaps w:val="0"/>
          <w:noProof w:val="0"/>
          <w:color w:val="000000" w:themeColor="text1" w:themeTint="FF" w:themeShade="FF"/>
          <w:sz w:val="24"/>
          <w:szCs w:val="24"/>
          <w:lang w:val="en-US"/>
        </w:rPr>
        <w:t>Yes, I suspected her from the start!</w:t>
      </w:r>
    </w:p>
    <w:p xmlns:wp14="http://schemas.microsoft.com/office/word/2010/wordml" w:rsidP="10A70A4A" wp14:paraId="543F5859" wp14:textId="299EE5BE">
      <w:pPr>
        <w:pStyle w:val="ListParagraph"/>
        <w:numPr>
          <w:ilvl w:val="0"/>
          <w:numId w:val="15"/>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54D1333C">
        <w:rPr>
          <w:rFonts w:ascii="Arial" w:hAnsi="Arial" w:eastAsia="Arial" w:cs="Arial"/>
          <w:b w:val="0"/>
          <w:bCs w:val="0"/>
          <w:i w:val="0"/>
          <w:iCs w:val="0"/>
          <w:caps w:val="0"/>
          <w:smallCaps w:val="0"/>
          <w:noProof w:val="0"/>
          <w:color w:val="000000" w:themeColor="text1" w:themeTint="FF" w:themeShade="FF"/>
          <w:sz w:val="24"/>
          <w:szCs w:val="24"/>
          <w:lang w:val="en-US"/>
        </w:rPr>
        <w:t>Yes, I suspected her at some point when reading</w:t>
      </w:r>
    </w:p>
    <w:p xmlns:wp14="http://schemas.microsoft.com/office/word/2010/wordml" w:rsidP="10A70A4A" wp14:paraId="7F2A5230" wp14:textId="2A56257B">
      <w:pPr>
        <w:pStyle w:val="ListParagraph"/>
        <w:numPr>
          <w:ilvl w:val="0"/>
          <w:numId w:val="15"/>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54D1333C">
        <w:rPr>
          <w:rFonts w:ascii="Arial" w:hAnsi="Arial" w:eastAsia="Arial" w:cs="Arial"/>
          <w:b w:val="0"/>
          <w:bCs w:val="0"/>
          <w:i w:val="0"/>
          <w:iCs w:val="0"/>
          <w:caps w:val="0"/>
          <w:smallCaps w:val="0"/>
          <w:noProof w:val="0"/>
          <w:color w:val="000000" w:themeColor="text1" w:themeTint="FF" w:themeShade="FF"/>
          <w:sz w:val="24"/>
          <w:szCs w:val="24"/>
          <w:lang w:val="en-US"/>
        </w:rPr>
        <w:t>NO! I am shocked!</w:t>
      </w:r>
    </w:p>
    <w:p xmlns:wp14="http://schemas.microsoft.com/office/word/2010/wordml" w:rsidP="10A70A4A" wp14:paraId="25392CD3" wp14:textId="04934ED4">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710B9981" wp14:textId="723B19C5">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0866467B" wp14:textId="6617F9D4">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103E6D6C" wp14:textId="666B55DE">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Did you think Molly </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was capable of helping</w:t>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the true killer and keeping the </w:t>
      </w:r>
      <w:r>
        <w:tab/>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secret?</w:t>
      </w:r>
    </w:p>
    <w:p xmlns:wp14="http://schemas.microsoft.com/office/word/2010/wordml" w:rsidP="10A70A4A" wp14:paraId="63ACD2DD" wp14:textId="487207BF">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BFB4E8C" wp14:paraId="5D8BDFC6" wp14:textId="7CAC6BC8">
      <w:pPr>
        <w:pStyle w:val="ListParagraph"/>
        <w:numPr>
          <w:ilvl w:val="0"/>
          <w:numId w:val="16"/>
        </w:numPr>
        <w:spacing w:before="0" w:beforeAutospacing="off" w:after="0" w:afterAutospacing="off" w:line="276" w:lineRule="auto"/>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BFB4E8C" w:rsidR="791E7A2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No,</w:t>
      </w:r>
      <w:r w:rsidRPr="1BFB4E8C" w:rsidR="5CA8E0E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I did not think Molly was capable of this</w:t>
      </w:r>
    </w:p>
    <w:p xmlns:wp14="http://schemas.microsoft.com/office/word/2010/wordml" w:rsidP="1BFB4E8C" wp14:paraId="704077B2" wp14:textId="738D7BED">
      <w:pPr>
        <w:pStyle w:val="ListParagraph"/>
        <w:numPr>
          <w:ilvl w:val="0"/>
          <w:numId w:val="16"/>
        </w:numPr>
        <w:spacing w:before="0" w:beforeAutospacing="off" w:after="0" w:afterAutospacing="off" w:line="276" w:lineRule="auto"/>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BFB4E8C" w:rsidR="6ED6F12B">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Yes,</w:t>
      </w:r>
      <w:r w:rsidRPr="1BFB4E8C" w:rsidR="5CA8E0E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I thought Molly was capable of this... </w:t>
      </w:r>
      <w:r w:rsidRPr="1BFB4E8C" w:rsidR="5CA8E0E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she’s</w:t>
      </w:r>
      <w:r w:rsidRPr="1BFB4E8C" w:rsidR="5CA8E0E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sneaky</w:t>
      </w:r>
    </w:p>
    <w:p xmlns:wp14="http://schemas.microsoft.com/office/word/2010/wordml" w:rsidP="10A70A4A" wp14:paraId="144E64E9" wp14:textId="16C4B767">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0042C26D" wp14:textId="3F6290F6">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2520BB3D" wp14:textId="6C9CF3ED">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06033DF9" wp14:textId="5D993ACB">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2C0D0BB9" wp14:textId="0FE5E5C8">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0A70A4A" wp14:paraId="4A9ED3A4" wp14:textId="7E38D05F">
      <w:pPr>
        <w:spacing w:before="0" w:beforeAutospacing="off" w:after="0" w:afterAutospacing="off" w:line="276" w:lineRule="auto"/>
        <w:ind w:firstLine="72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Were there any clues throughout the book that could have led us to the real </w:t>
      </w:r>
      <w:r>
        <w:tab/>
      </w:r>
      <w:r w:rsidRPr="10A70A4A" w:rsidR="1CE89C7F">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killer?</w:t>
      </w:r>
    </w:p>
    <w:p xmlns:wp14="http://schemas.microsoft.com/office/word/2010/wordml" w:rsidP="10A70A4A" wp14:paraId="079EA175" wp14:textId="2C105B56">
      <w:pPr>
        <w:pStyle w:val="Normal"/>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0A70A4A" wp14:paraId="33EB4E04" wp14:textId="3166B3FB">
      <w:pPr>
        <w:pStyle w:val="ListParagraph"/>
        <w:numPr>
          <w:ilvl w:val="0"/>
          <w:numId w:val="18"/>
        </w:numPr>
        <w:spacing w:before="0" w:beforeAutospacing="off" w:after="0" w:afterAutospacing="off" w:line="276" w:lineRule="auto"/>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10A70A4A" w:rsidR="40F998C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 did not see any clues that could have led to the real killer</w:t>
      </w:r>
    </w:p>
    <w:p xmlns:wp14="http://schemas.microsoft.com/office/word/2010/wordml" w:rsidP="10A70A4A" wp14:paraId="7CD3E9FD" wp14:textId="65122BCC">
      <w:pPr>
        <w:pStyle w:val="ListParagraph"/>
        <w:numPr>
          <w:ilvl w:val="0"/>
          <w:numId w:val="18"/>
        </w:numPr>
        <w:spacing w:before="0" w:beforeAutospacing="off" w:after="0" w:afterAutospacing="off" w:line="276" w:lineRule="auto"/>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10A70A4A" w:rsidR="40F998C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 saw one clue that makes sense now that I know who the killer is</w:t>
      </w:r>
    </w:p>
    <w:p xmlns:wp14="http://schemas.microsoft.com/office/word/2010/wordml" w:rsidP="1BFB4E8C" wp14:paraId="5F9FC208" wp14:textId="61FDDF7F">
      <w:pPr>
        <w:pStyle w:val="ListParagraph"/>
        <w:numPr>
          <w:ilvl w:val="0"/>
          <w:numId w:val="18"/>
        </w:numPr>
        <w:spacing w:before="0" w:beforeAutospacing="off" w:after="0" w:afterAutospacing="off" w:line="276" w:lineRule="auto"/>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1BFB4E8C" w:rsidR="40F998C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I saw many clues! List them </w:t>
      </w:r>
      <w:r w:rsidRPr="1BFB4E8C" w:rsidR="40F998C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here: _</w:t>
      </w:r>
      <w:r w:rsidRPr="1BFB4E8C" w:rsidR="40F998C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______________________________ </w:t>
      </w:r>
    </w:p>
    <w:p w:rsidR="1BFB4E8C" w:rsidP="1BFB4E8C" w:rsidRDefault="1BFB4E8C" w14:paraId="35F55270" w14:textId="52CB0A1F">
      <w:pPr>
        <w:pStyle w:val="ListParagraph"/>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0A70A4A" wp14:paraId="730D1275" wp14:textId="4C00E8BD">
      <w:pPr>
        <w:pStyle w:val="ListParagraph"/>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10A70A4A" w:rsidR="40F998C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______________________________________________________________</w:t>
      </w:r>
    </w:p>
    <w:p xmlns:wp14="http://schemas.microsoft.com/office/word/2010/wordml" w:rsidP="10A70A4A" wp14:paraId="324ED9E8" wp14:textId="61A8678A">
      <w:pPr>
        <w:pStyle w:val="ListParagraph"/>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10A70A4A" w:rsidR="40F998C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______________________________________________________________</w:t>
      </w:r>
    </w:p>
    <w:p xmlns:wp14="http://schemas.microsoft.com/office/word/2010/wordml" w:rsidP="10A70A4A" wp14:paraId="31DFC97A" wp14:textId="3FAA98D3">
      <w:pPr>
        <w:pStyle w:val="ListParagraph"/>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0A70A4A" wp14:paraId="1761ACDD" wp14:textId="6F7286F6">
      <w:pPr>
        <w:pStyle w:val="ListParagraph"/>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0A70A4A" wp14:paraId="5D412136" wp14:textId="6752B0BC">
      <w:pPr>
        <w:pStyle w:val="ListParagraph"/>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0A70A4A" wp14:paraId="20FA0FD6" wp14:textId="5D972144">
      <w:pPr>
        <w:pStyle w:val="ListParagraph"/>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0A70A4A" wp14:paraId="0F051534" wp14:textId="4830C26A">
      <w:pPr>
        <w:pStyle w:val="ListParagraph"/>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10A70A4A" w:rsidR="07540683">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Final </w:t>
      </w:r>
      <w:r w:rsidRPr="10A70A4A" w:rsidR="203A5AB7">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feelings</w:t>
      </w:r>
      <w:r w:rsidRPr="10A70A4A" w:rsidR="07540683">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o</w:t>
      </w:r>
      <w:r w:rsidRPr="10A70A4A" w:rsidR="7F8989AD">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n</w:t>
      </w:r>
      <w:r w:rsidRPr="10A70A4A" w:rsidR="07540683">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the book:</w:t>
      </w:r>
    </w:p>
    <w:p xmlns:wp14="http://schemas.microsoft.com/office/word/2010/wordml" w:rsidP="10A70A4A" wp14:paraId="669530A9" wp14:textId="7D4344EE">
      <w:pPr>
        <w:pStyle w:val="ListParagraph"/>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0A70A4A" wp14:paraId="4EC64B06" wp14:textId="051C0115">
      <w:pPr>
        <w:pStyle w:val="ListParagraph"/>
        <w:numPr>
          <w:ilvl w:val="0"/>
          <w:numId w:val="19"/>
        </w:numPr>
        <w:spacing w:before="0" w:beforeAutospacing="off" w:after="0" w:afterAutospacing="off" w:line="276" w:lineRule="auto"/>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10A70A4A" w:rsidR="7182A81D">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Loved it!</w:t>
      </w:r>
      <w:r w:rsidRPr="10A70A4A" w:rsidR="7182A81D">
        <w:rPr>
          <w:rFonts w:ascii="Segoe UI Emoji" w:hAnsi="Segoe UI Emoji" w:eastAsia="Segoe UI Emoji" w:cs="Segoe UI Emoji"/>
          <w:b w:val="1"/>
          <w:bCs w:val="1"/>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rsidP="10A70A4A" wp14:paraId="29DA2D3C" wp14:textId="3BCE4976">
      <w:pPr>
        <w:pStyle w:val="ListParagraph"/>
        <w:numPr>
          <w:ilvl w:val="0"/>
          <w:numId w:val="19"/>
        </w:numPr>
        <w:spacing w:before="0" w:beforeAutospacing="off" w:after="0" w:afterAutospacing="off" w:line="276" w:lineRule="auto"/>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10A70A4A" w:rsidR="7182A81D">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Im</w:t>
      </w:r>
      <w:r w:rsidRPr="10A70A4A" w:rsidR="7182A81D">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SHOCKED! </w:t>
      </w:r>
      <w:r w:rsidRPr="10A70A4A" w:rsidR="7182A81D">
        <w:rPr>
          <w:rFonts w:ascii="Segoe UI Emoji" w:hAnsi="Segoe UI Emoji" w:eastAsia="Segoe UI Emoji" w:cs="Segoe UI Emoji"/>
          <w:b w:val="1"/>
          <w:bCs w:val="1"/>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rsidP="10A70A4A" wp14:paraId="32331AE0" wp14:textId="7AADCDDC">
      <w:pPr>
        <w:pStyle w:val="ListParagraph"/>
        <w:numPr>
          <w:ilvl w:val="0"/>
          <w:numId w:val="19"/>
        </w:numPr>
        <w:spacing w:before="0" w:beforeAutospacing="off" w:after="0" w:afterAutospacing="off" w:line="276" w:lineRule="auto"/>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10A70A4A" w:rsidR="7182A81D">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Eh it was alright </w:t>
      </w:r>
      <w:r w:rsidRPr="10A70A4A" w:rsidR="7182A81D">
        <w:rPr>
          <w:rFonts w:ascii="Segoe UI Emoji" w:hAnsi="Segoe UI Emoji" w:eastAsia="Segoe UI Emoji" w:cs="Segoe UI Emoji"/>
          <w:b w:val="1"/>
          <w:bCs w:val="1"/>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rsidP="10A70A4A" wp14:paraId="362DD38D" wp14:textId="16100A4B">
      <w:pPr>
        <w:pStyle w:val="ListParagraph"/>
        <w:numPr>
          <w:ilvl w:val="0"/>
          <w:numId w:val="19"/>
        </w:numPr>
        <w:spacing w:before="0" w:beforeAutospacing="off" w:after="0" w:afterAutospacing="off" w:line="276" w:lineRule="auto"/>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10A70A4A" w:rsidR="7182A81D">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 did not like it</w:t>
      </w:r>
      <w:r w:rsidRPr="10A70A4A" w:rsidR="0C7A7D99">
        <w:rPr>
          <w:rFonts w:ascii="Segoe UI Emoji" w:hAnsi="Segoe UI Emoji" w:eastAsia="Segoe UI Emoji" w:cs="Segoe UI Emoji"/>
          <w:b w:val="1"/>
          <w:bCs w:val="1"/>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p14:paraId="2C078E63" wp14:textId="1E2CF26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9">
    <w:nsid w:val="220ce3a3"/>
    <w:multiLevelType xmlns:w="http://schemas.openxmlformats.org/wordprocessingml/2006/main" w:val="hybridMultilevel"/>
    <w:lvl xmlns:w="http://schemas.openxmlformats.org/wordprocessingml/2006/main" w:ilvl="0">
      <w:start w:val="1"/>
      <w:numFmt w:val="upp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23ccf8b"/>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7">
    <w:nsid w:val="2bd5045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6">
    <w:nsid w:val="5f84b68c"/>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5">
    <w:nsid w:val="54ecde9f"/>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4">
    <w:nsid w:val="76d24f88"/>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3">
    <w:nsid w:val="389cade4"/>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2">
    <w:nsid w:val="7676180"/>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1">
    <w:nsid w:val="b8c924e"/>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0">
    <w:nsid w:val="3ec9a73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7806216"/>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76123071"/>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
    <w:nsid w:val="429a07c8"/>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
    <w:nsid w:val="2ea6ce71"/>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
    <w:nsid w:val="7da7cb8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
    <w:nsid w:val="25be9268"/>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nsid w:val="65d4c53a"/>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
    <w:nsid w:val="45bbc2b6"/>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
    <w:nsid w:val="fca002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87BFB7"/>
    <w:rsid w:val="002A9B0E"/>
    <w:rsid w:val="05E8C837"/>
    <w:rsid w:val="07540683"/>
    <w:rsid w:val="0B1B8DC7"/>
    <w:rsid w:val="0C69FCF5"/>
    <w:rsid w:val="0C7A7D99"/>
    <w:rsid w:val="0FF6C9D4"/>
    <w:rsid w:val="10A70A4A"/>
    <w:rsid w:val="13756499"/>
    <w:rsid w:val="13B923A1"/>
    <w:rsid w:val="14CA94AC"/>
    <w:rsid w:val="1960F442"/>
    <w:rsid w:val="1B88FF3F"/>
    <w:rsid w:val="1BFB4E8C"/>
    <w:rsid w:val="1CE89C7F"/>
    <w:rsid w:val="1E4D6072"/>
    <w:rsid w:val="203A5AB7"/>
    <w:rsid w:val="20A17857"/>
    <w:rsid w:val="23A5AB49"/>
    <w:rsid w:val="23B586B5"/>
    <w:rsid w:val="23B68B6D"/>
    <w:rsid w:val="245B60E3"/>
    <w:rsid w:val="2DDB951C"/>
    <w:rsid w:val="315D500D"/>
    <w:rsid w:val="325EF376"/>
    <w:rsid w:val="40F998C5"/>
    <w:rsid w:val="421F852B"/>
    <w:rsid w:val="43D3D980"/>
    <w:rsid w:val="45FA4A18"/>
    <w:rsid w:val="490A9A21"/>
    <w:rsid w:val="50990DEC"/>
    <w:rsid w:val="54D1333C"/>
    <w:rsid w:val="590E9B3F"/>
    <w:rsid w:val="5CA8E0E9"/>
    <w:rsid w:val="5E3E2EAC"/>
    <w:rsid w:val="621F7DFE"/>
    <w:rsid w:val="6285F170"/>
    <w:rsid w:val="6318C1B2"/>
    <w:rsid w:val="633349A5"/>
    <w:rsid w:val="66857CCE"/>
    <w:rsid w:val="66EC8F7C"/>
    <w:rsid w:val="6795703F"/>
    <w:rsid w:val="6831A344"/>
    <w:rsid w:val="6D87BFB7"/>
    <w:rsid w:val="6DFCC0BF"/>
    <w:rsid w:val="6E2EF342"/>
    <w:rsid w:val="6E885E0F"/>
    <w:rsid w:val="6ED6F12B"/>
    <w:rsid w:val="7182A81D"/>
    <w:rsid w:val="7203C70B"/>
    <w:rsid w:val="75862095"/>
    <w:rsid w:val="766D6610"/>
    <w:rsid w:val="791E7A2A"/>
    <w:rsid w:val="7F898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BFB7"/>
  <w15:chartTrackingRefBased/>
  <w15:docId w15:val="{2CF980B8-CB54-4FDC-8FC6-9F263DF5A4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0A70A4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16f03105393489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2025-04-13T20:06:25.1419093Z</dcterms:created>
  <dcterms:modified xsi:type="dcterms:W3CDTF">2025-04-13T22:58:33.3951061Z</dcterms:modified>
  <dc:creator>Jones, Morgan</dc:creator>
  <lastModifiedBy>Jones, Morgan</lastModifiedBy>
</coreProperties>
</file>